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2E" w:rsidRPr="005C7BD2" w:rsidRDefault="00157D2E" w:rsidP="00456145">
      <w:pPr>
        <w:pBdr>
          <w:bottom w:val="single" w:sz="4" w:space="1" w:color="auto"/>
        </w:pBdr>
        <w:spacing w:after="120"/>
        <w:jc w:val="center"/>
        <w:rPr>
          <w:rFonts w:asciiTheme="majorHAnsi" w:hAnsiTheme="majorHAnsi"/>
          <w:b/>
          <w:color w:val="365F91" w:themeColor="accent1" w:themeShade="BF"/>
          <w:sz w:val="2"/>
          <w:szCs w:val="40"/>
        </w:rPr>
      </w:pPr>
    </w:p>
    <w:p w:rsidR="00A72BAF" w:rsidRDefault="00A72BAF" w:rsidP="00A72BAF">
      <w:pPr>
        <w:pStyle w:val="Header"/>
        <w:tabs>
          <w:tab w:val="clear" w:pos="9406"/>
        </w:tabs>
        <w:jc w:val="right"/>
      </w:pPr>
      <w:r w:rsidRPr="00204593">
        <w:rPr>
          <w:noProof/>
          <w:lang w:val="en-US"/>
        </w:rPr>
        <w:drawing>
          <wp:inline distT="0" distB="0" distL="0" distR="0" wp14:anchorId="50BE7F5B" wp14:editId="3728AE23">
            <wp:extent cx="2579298" cy="46058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9298" cy="46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BAF" w:rsidRPr="00B138CA" w:rsidRDefault="00A72BAF" w:rsidP="0050533F">
      <w:pPr>
        <w:pBdr>
          <w:bottom w:val="single" w:sz="4" w:space="1" w:color="auto"/>
        </w:pBdr>
        <w:jc w:val="center"/>
        <w:rPr>
          <w:rFonts w:asciiTheme="majorHAnsi" w:hAnsiTheme="majorHAnsi"/>
          <w:b/>
          <w:color w:val="365F91" w:themeColor="accent1" w:themeShade="BF"/>
          <w:sz w:val="28"/>
          <w:szCs w:val="40"/>
        </w:rPr>
      </w:pPr>
    </w:p>
    <w:p w:rsidR="00BB2A74" w:rsidRPr="009D4F88" w:rsidRDefault="00D521E1" w:rsidP="0050533F">
      <w:pPr>
        <w:pBdr>
          <w:bottom w:val="single" w:sz="4" w:space="1" w:color="auto"/>
        </w:pBdr>
        <w:jc w:val="center"/>
        <w:rPr>
          <w:rFonts w:asciiTheme="majorHAnsi" w:hAnsiTheme="majorHAnsi"/>
          <w:b/>
          <w:color w:val="365F91" w:themeColor="accent1" w:themeShade="BF"/>
          <w:sz w:val="40"/>
          <w:szCs w:val="40"/>
        </w:rPr>
      </w:pPr>
      <w:r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Africa </w:t>
      </w:r>
      <w:r w:rsidR="007D6DB1">
        <w:rPr>
          <w:rFonts w:asciiTheme="majorHAnsi" w:hAnsiTheme="majorHAnsi"/>
          <w:b/>
          <w:color w:val="365F91" w:themeColor="accent1" w:themeShade="BF"/>
          <w:sz w:val="40"/>
          <w:szCs w:val="40"/>
        </w:rPr>
        <w:t>Working Group</w:t>
      </w:r>
      <w:r w:rsidR="000D50D3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 </w:t>
      </w:r>
      <w:r w:rsidR="00C45B29">
        <w:rPr>
          <w:rFonts w:asciiTheme="majorHAnsi" w:hAnsiTheme="majorHAnsi"/>
          <w:b/>
          <w:color w:val="365F91" w:themeColor="accent1" w:themeShade="BF"/>
          <w:sz w:val="40"/>
          <w:szCs w:val="40"/>
        </w:rPr>
        <w:t xml:space="preserve">Meeting </w:t>
      </w:r>
      <w:r w:rsidR="000D50D3">
        <w:rPr>
          <w:rFonts w:asciiTheme="majorHAnsi" w:hAnsiTheme="majorHAnsi"/>
          <w:b/>
          <w:color w:val="365F91" w:themeColor="accent1" w:themeShade="BF"/>
          <w:sz w:val="40"/>
          <w:szCs w:val="40"/>
        </w:rPr>
        <w:t>(Extended)</w:t>
      </w:r>
    </w:p>
    <w:p w:rsidR="004367BD" w:rsidRPr="005C3892" w:rsidRDefault="004367BD" w:rsidP="004367BD">
      <w:pPr>
        <w:spacing w:after="120"/>
        <w:jc w:val="center"/>
        <w:rPr>
          <w:rFonts w:asciiTheme="majorHAnsi" w:hAnsiTheme="majorHAns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●</w:t>
      </w:r>
      <w:r>
        <w:rPr>
          <w:rFonts w:asciiTheme="majorHAnsi" w:hAnsiTheme="majorHAnsi"/>
          <w:sz w:val="26"/>
          <w:szCs w:val="26"/>
        </w:rPr>
        <w:t xml:space="preserve"> </w:t>
      </w:r>
      <w:r w:rsidRPr="005C3892">
        <w:rPr>
          <w:rFonts w:asciiTheme="majorHAnsi" w:hAnsiTheme="majorHAnsi"/>
          <w:sz w:val="26"/>
          <w:szCs w:val="26"/>
        </w:rPr>
        <w:t>ECOWAS Commission</w:t>
      </w:r>
      <w:r>
        <w:rPr>
          <w:rFonts w:asciiTheme="majorHAnsi" w:hAnsiTheme="majorHAnsi"/>
          <w:sz w:val="26"/>
          <w:szCs w:val="26"/>
        </w:rPr>
        <w:t>, Abuja (Nigeria)</w:t>
      </w:r>
      <w:r w:rsidRPr="00243824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●</w:t>
      </w:r>
      <w:r w:rsidRPr="00243824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11 – 12 March</w:t>
      </w:r>
      <w:r w:rsidRPr="00243824">
        <w:rPr>
          <w:rFonts w:asciiTheme="majorHAnsi" w:hAnsiTheme="majorHAnsi"/>
          <w:sz w:val="26"/>
          <w:szCs w:val="26"/>
        </w:rPr>
        <w:t xml:space="preserve"> 201</w:t>
      </w:r>
      <w:r>
        <w:rPr>
          <w:rFonts w:asciiTheme="majorHAnsi" w:hAnsiTheme="majorHAnsi"/>
          <w:sz w:val="26"/>
          <w:szCs w:val="26"/>
        </w:rPr>
        <w:t>4</w:t>
      </w:r>
      <w:r w:rsidRPr="00243824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●</w:t>
      </w:r>
    </w:p>
    <w:p w:rsidR="00B500F0" w:rsidRDefault="00B500F0" w:rsidP="00350009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</w:p>
    <w:p w:rsidR="00B138CA" w:rsidRPr="00B138CA" w:rsidRDefault="00B138CA" w:rsidP="00350009">
      <w:pPr>
        <w:spacing w:after="120"/>
        <w:jc w:val="center"/>
        <w:rPr>
          <w:rFonts w:asciiTheme="majorHAnsi" w:hAnsiTheme="majorHAnsi" w:cs="Calibri"/>
          <w:b/>
          <w:sz w:val="32"/>
          <w:szCs w:val="32"/>
        </w:rPr>
      </w:pPr>
      <w:r w:rsidRPr="00B138CA">
        <w:rPr>
          <w:rFonts w:asciiTheme="majorHAnsi" w:hAnsiTheme="majorHAnsi" w:cs="Calibri"/>
          <w:b/>
          <w:sz w:val="32"/>
          <w:szCs w:val="32"/>
        </w:rPr>
        <w:t>DRAFT PROGRAMME</w:t>
      </w:r>
    </w:p>
    <w:tbl>
      <w:tblPr>
        <w:tblStyle w:val="TableGrid"/>
        <w:tblW w:w="9864" w:type="dxa"/>
        <w:tblLook w:val="04A0" w:firstRow="1" w:lastRow="0" w:firstColumn="1" w:lastColumn="0" w:noHBand="0" w:noVBand="1"/>
      </w:tblPr>
      <w:tblGrid>
        <w:gridCol w:w="994"/>
        <w:gridCol w:w="1078"/>
        <w:gridCol w:w="7792"/>
      </w:tblGrid>
      <w:tr w:rsidR="005D6CD8" w:rsidRPr="00795E97" w:rsidTr="004E37BC">
        <w:tc>
          <w:tcPr>
            <w:tcW w:w="9864" w:type="dxa"/>
            <w:gridSpan w:val="3"/>
          </w:tcPr>
          <w:p w:rsidR="005D6CD8" w:rsidRPr="00795E97" w:rsidRDefault="001F73EC" w:rsidP="00B96335">
            <w:pPr>
              <w:spacing w:before="60" w:after="60"/>
              <w:rPr>
                <w:rFonts w:ascii="Candara" w:hAnsi="Candara"/>
                <w:b/>
                <w:sz w:val="24"/>
                <w:szCs w:val="24"/>
              </w:rPr>
            </w:pPr>
            <w:r w:rsidRPr="00795E97">
              <w:rPr>
                <w:rFonts w:ascii="Candara" w:hAnsi="Candara"/>
                <w:b/>
                <w:sz w:val="24"/>
                <w:szCs w:val="24"/>
              </w:rPr>
              <w:t>Tuesday: 11 March 2014</w:t>
            </w:r>
          </w:p>
        </w:tc>
      </w:tr>
      <w:tr w:rsidR="004B338C" w:rsidRPr="00795E97" w:rsidTr="00CA119E">
        <w:tc>
          <w:tcPr>
            <w:tcW w:w="994" w:type="dxa"/>
          </w:tcPr>
          <w:p w:rsidR="004B338C" w:rsidRPr="00795E97" w:rsidRDefault="004B338C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08:30</w:t>
            </w:r>
          </w:p>
        </w:tc>
        <w:tc>
          <w:tcPr>
            <w:tcW w:w="1078" w:type="dxa"/>
          </w:tcPr>
          <w:p w:rsidR="004B338C" w:rsidRPr="00795E97" w:rsidRDefault="004B338C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09:00</w:t>
            </w:r>
          </w:p>
        </w:tc>
        <w:tc>
          <w:tcPr>
            <w:tcW w:w="7792" w:type="dxa"/>
          </w:tcPr>
          <w:p w:rsidR="004B338C" w:rsidRPr="00795E97" w:rsidRDefault="004B338C" w:rsidP="004B338C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Registration</w:t>
            </w:r>
          </w:p>
        </w:tc>
      </w:tr>
      <w:tr w:rsidR="004B338C" w:rsidRPr="00795E97" w:rsidTr="004C5F66">
        <w:tc>
          <w:tcPr>
            <w:tcW w:w="994" w:type="dxa"/>
          </w:tcPr>
          <w:p w:rsidR="004B338C" w:rsidRPr="00795E97" w:rsidRDefault="004B338C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09:00</w:t>
            </w:r>
          </w:p>
        </w:tc>
        <w:tc>
          <w:tcPr>
            <w:tcW w:w="1078" w:type="dxa"/>
          </w:tcPr>
          <w:p w:rsidR="004B338C" w:rsidRPr="00795E97" w:rsidRDefault="007F4F7D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10:00</w:t>
            </w:r>
          </w:p>
        </w:tc>
        <w:tc>
          <w:tcPr>
            <w:tcW w:w="7792" w:type="dxa"/>
          </w:tcPr>
          <w:p w:rsidR="00663336" w:rsidRPr="00795E97" w:rsidRDefault="00E87D2D" w:rsidP="00E87D2D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Welcome Remarks</w:t>
            </w:r>
            <w:r w:rsidR="00201546" w:rsidRPr="00795E97">
              <w:rPr>
                <w:rFonts w:ascii="Candara" w:hAnsi="Candara"/>
                <w:sz w:val="24"/>
                <w:szCs w:val="24"/>
              </w:rPr>
              <w:t xml:space="preserve"> </w:t>
            </w:r>
            <w:r w:rsidR="00E911D0" w:rsidRPr="00795E97">
              <w:rPr>
                <w:rFonts w:ascii="Candara" w:hAnsi="Candara"/>
                <w:sz w:val="24"/>
                <w:szCs w:val="24"/>
              </w:rPr>
              <w:t>and Objectives of the Meeting</w:t>
            </w:r>
          </w:p>
          <w:p w:rsidR="00946025" w:rsidRPr="00795E97" w:rsidRDefault="00946025" w:rsidP="00946025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 xml:space="preserve">Chair: </w:t>
            </w:r>
            <w:r w:rsidRPr="00795E97">
              <w:rPr>
                <w:rFonts w:ascii="Candara" w:hAnsi="Candara"/>
                <w:i/>
                <w:sz w:val="24"/>
                <w:szCs w:val="24"/>
              </w:rPr>
              <w:t xml:space="preserve">African Union Commission </w:t>
            </w:r>
          </w:p>
          <w:p w:rsidR="00F52912" w:rsidRPr="00795E97" w:rsidRDefault="00946025" w:rsidP="00E87D2D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 xml:space="preserve">Vice-Chair: </w:t>
            </w:r>
            <w:r w:rsidR="009414CD">
              <w:rPr>
                <w:rFonts w:ascii="Candara" w:hAnsi="Candara"/>
                <w:i/>
                <w:sz w:val="24"/>
                <w:szCs w:val="24"/>
              </w:rPr>
              <w:t>Economic Community for West African States (ECOWAS)</w:t>
            </w:r>
          </w:p>
          <w:p w:rsidR="004B338C" w:rsidRDefault="00482FE9" w:rsidP="00CF0527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Secretariat:</w:t>
            </w:r>
            <w:r w:rsidR="004B338C" w:rsidRPr="00795E97">
              <w:rPr>
                <w:rFonts w:ascii="Candara" w:hAnsi="Candara"/>
                <w:i/>
                <w:sz w:val="24"/>
                <w:szCs w:val="24"/>
              </w:rPr>
              <w:t xml:space="preserve"> UNISDR</w:t>
            </w:r>
          </w:p>
          <w:p w:rsidR="00884E36" w:rsidRPr="00795E97" w:rsidRDefault="00884E36" w:rsidP="00884E36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 xml:space="preserve">United Nations Resident Coordinator, Nigeria </w:t>
            </w:r>
          </w:p>
        </w:tc>
      </w:tr>
      <w:tr w:rsidR="004B338C" w:rsidRPr="00795E97" w:rsidTr="00B84002">
        <w:tc>
          <w:tcPr>
            <w:tcW w:w="994" w:type="dxa"/>
          </w:tcPr>
          <w:p w:rsidR="004B338C" w:rsidRPr="00795E97" w:rsidRDefault="007F4F7D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10:00</w:t>
            </w:r>
          </w:p>
        </w:tc>
        <w:tc>
          <w:tcPr>
            <w:tcW w:w="1078" w:type="dxa"/>
          </w:tcPr>
          <w:p w:rsidR="004B338C" w:rsidRPr="00795E97" w:rsidRDefault="007F4F7D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10:15</w:t>
            </w:r>
          </w:p>
        </w:tc>
        <w:tc>
          <w:tcPr>
            <w:tcW w:w="7792" w:type="dxa"/>
          </w:tcPr>
          <w:p w:rsidR="004B338C" w:rsidRPr="00795E97" w:rsidRDefault="007B03CA" w:rsidP="007B03CA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Self-Introduction of Participants </w:t>
            </w:r>
          </w:p>
        </w:tc>
      </w:tr>
      <w:tr w:rsidR="004B338C" w:rsidRPr="00795E97" w:rsidTr="0098016D">
        <w:tc>
          <w:tcPr>
            <w:tcW w:w="994" w:type="dxa"/>
          </w:tcPr>
          <w:p w:rsidR="004B338C" w:rsidRPr="00795E97" w:rsidRDefault="007F4F7D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10:15</w:t>
            </w:r>
          </w:p>
        </w:tc>
        <w:tc>
          <w:tcPr>
            <w:tcW w:w="1078" w:type="dxa"/>
          </w:tcPr>
          <w:p w:rsidR="004B338C" w:rsidRPr="00795E97" w:rsidRDefault="007F4F7D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10:30</w:t>
            </w:r>
          </w:p>
        </w:tc>
        <w:tc>
          <w:tcPr>
            <w:tcW w:w="7792" w:type="dxa"/>
          </w:tcPr>
          <w:p w:rsidR="004D0B75" w:rsidRPr="003B01B8" w:rsidRDefault="004B338C" w:rsidP="003B01B8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</w:rPr>
            </w:pPr>
            <w:r w:rsidRPr="003B01B8">
              <w:rPr>
                <w:rFonts w:ascii="Candara" w:hAnsi="Candara"/>
                <w:sz w:val="24"/>
                <w:szCs w:val="24"/>
              </w:rPr>
              <w:t>Adoption of the Agenda</w:t>
            </w:r>
          </w:p>
          <w:p w:rsidR="00475011" w:rsidRPr="003B01B8" w:rsidRDefault="001A794F" w:rsidP="001A794F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Identification </w:t>
            </w:r>
            <w:r w:rsidR="00C65885" w:rsidRPr="003B01B8">
              <w:rPr>
                <w:rFonts w:ascii="Candara" w:hAnsi="Candara"/>
                <w:sz w:val="24"/>
                <w:szCs w:val="24"/>
              </w:rPr>
              <w:t xml:space="preserve">of Rapporteurs </w:t>
            </w:r>
          </w:p>
        </w:tc>
      </w:tr>
      <w:tr w:rsidR="007F4F7D" w:rsidRPr="00795E97" w:rsidTr="007F4F7D">
        <w:trPr>
          <w:trHeight w:val="431"/>
        </w:trPr>
        <w:tc>
          <w:tcPr>
            <w:tcW w:w="994" w:type="dxa"/>
          </w:tcPr>
          <w:p w:rsidR="007F4F7D" w:rsidRPr="00795E97" w:rsidRDefault="007F4F7D" w:rsidP="00612A01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10:30</w:t>
            </w:r>
          </w:p>
        </w:tc>
        <w:tc>
          <w:tcPr>
            <w:tcW w:w="1078" w:type="dxa"/>
          </w:tcPr>
          <w:p w:rsidR="007F4F7D" w:rsidRPr="00795E97" w:rsidRDefault="007F4F7D" w:rsidP="00612A01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11:00</w:t>
            </w:r>
          </w:p>
        </w:tc>
        <w:tc>
          <w:tcPr>
            <w:tcW w:w="7792" w:type="dxa"/>
          </w:tcPr>
          <w:p w:rsidR="007F4F7D" w:rsidRPr="00795E97" w:rsidRDefault="007F4F7D" w:rsidP="00612A01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Tea / Coffee Break</w:t>
            </w:r>
          </w:p>
        </w:tc>
      </w:tr>
      <w:tr w:rsidR="004B338C" w:rsidRPr="00795E97" w:rsidTr="006F4217">
        <w:tc>
          <w:tcPr>
            <w:tcW w:w="994" w:type="dxa"/>
          </w:tcPr>
          <w:p w:rsidR="004B338C" w:rsidRPr="00795E97" w:rsidRDefault="00930B58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11:00</w:t>
            </w:r>
          </w:p>
        </w:tc>
        <w:tc>
          <w:tcPr>
            <w:tcW w:w="1078" w:type="dxa"/>
          </w:tcPr>
          <w:p w:rsidR="004B338C" w:rsidRPr="00795E97" w:rsidRDefault="00DC4875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11:30</w:t>
            </w:r>
          </w:p>
        </w:tc>
        <w:tc>
          <w:tcPr>
            <w:tcW w:w="7792" w:type="dxa"/>
          </w:tcPr>
          <w:p w:rsidR="00841B9A" w:rsidRPr="00841B9A" w:rsidRDefault="00A5114C" w:rsidP="00841B9A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841B9A">
              <w:rPr>
                <w:rFonts w:ascii="Candara" w:hAnsi="Candara"/>
                <w:sz w:val="24"/>
                <w:szCs w:val="24"/>
              </w:rPr>
              <w:t xml:space="preserve">Progress on the implementation of agreed action points from  last AWG Meeting </w:t>
            </w:r>
          </w:p>
          <w:p w:rsidR="004B338C" w:rsidRPr="00795E97" w:rsidRDefault="00CF0527" w:rsidP="00AD25E1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African Union Commission</w:t>
            </w:r>
          </w:p>
        </w:tc>
      </w:tr>
      <w:tr w:rsidR="004B338C" w:rsidRPr="00795E97" w:rsidTr="00E76C74">
        <w:tc>
          <w:tcPr>
            <w:tcW w:w="994" w:type="dxa"/>
          </w:tcPr>
          <w:p w:rsidR="004B338C" w:rsidRPr="00795E97" w:rsidRDefault="00087C02" w:rsidP="00DC4875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</w:t>
            </w:r>
            <w:r w:rsidR="00DC4875">
              <w:rPr>
                <w:rFonts w:ascii="Candara" w:hAnsi="Candara"/>
                <w:sz w:val="24"/>
                <w:szCs w:val="24"/>
              </w:rPr>
              <w:t>1</w:t>
            </w:r>
            <w:r w:rsidRPr="00795E97">
              <w:rPr>
                <w:rFonts w:ascii="Candara" w:hAnsi="Candara"/>
                <w:sz w:val="24"/>
                <w:szCs w:val="24"/>
              </w:rPr>
              <w:t>:</w:t>
            </w:r>
            <w:r w:rsidR="00DC4875">
              <w:rPr>
                <w:rFonts w:ascii="Candara" w:hAnsi="Candara"/>
                <w:sz w:val="24"/>
                <w:szCs w:val="24"/>
              </w:rPr>
              <w:t>3</w:t>
            </w:r>
            <w:r w:rsidRPr="00795E97">
              <w:rPr>
                <w:rFonts w:ascii="Candara" w:hAnsi="Candara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B338C" w:rsidRPr="00795E97" w:rsidRDefault="00930B58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12:30</w:t>
            </w:r>
          </w:p>
        </w:tc>
        <w:tc>
          <w:tcPr>
            <w:tcW w:w="7792" w:type="dxa"/>
          </w:tcPr>
          <w:p w:rsidR="004B338C" w:rsidRPr="00795E97" w:rsidRDefault="004B338C" w:rsidP="00117D85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Presentation</w:t>
            </w:r>
            <w:r w:rsidR="00B17FB1" w:rsidRPr="00795E97">
              <w:rPr>
                <w:rFonts w:ascii="Candara" w:hAnsi="Candara"/>
                <w:sz w:val="24"/>
                <w:szCs w:val="24"/>
              </w:rPr>
              <w:t>s</w:t>
            </w:r>
            <w:r w:rsidRPr="00795E97">
              <w:rPr>
                <w:rFonts w:ascii="Candara" w:hAnsi="Candara"/>
                <w:sz w:val="24"/>
                <w:szCs w:val="24"/>
              </w:rPr>
              <w:t xml:space="preserve"> on HFA Progress and Perspectives on </w:t>
            </w:r>
            <w:r w:rsidR="00B500F0">
              <w:rPr>
                <w:rFonts w:ascii="Candara" w:hAnsi="Candara"/>
                <w:sz w:val="24"/>
                <w:szCs w:val="24"/>
              </w:rPr>
              <w:t>Post-2015 Framework for Disaster Risk Reduction</w:t>
            </w:r>
          </w:p>
          <w:p w:rsidR="00607E98" w:rsidRPr="00795E97" w:rsidRDefault="00B05E5E" w:rsidP="00117D85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Chair:</w:t>
            </w:r>
            <w:bookmarkStart w:id="0" w:name="_GoBack"/>
            <w:bookmarkEnd w:id="0"/>
            <w:r w:rsidRPr="00795E97"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r w:rsidR="00C31FDC" w:rsidRPr="00795E97">
              <w:rPr>
                <w:rFonts w:ascii="Candara" w:hAnsi="Candara"/>
                <w:i/>
                <w:sz w:val="24"/>
                <w:szCs w:val="24"/>
              </w:rPr>
              <w:t>African Union Commission</w:t>
            </w:r>
          </w:p>
          <w:p w:rsidR="00117D85" w:rsidRPr="00795E97" w:rsidRDefault="008A18A5" w:rsidP="008B321D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</w:rPr>
            </w:pPr>
            <w:r w:rsidRPr="008B321D">
              <w:rPr>
                <w:rFonts w:ascii="Candara" w:hAnsi="Candara"/>
                <w:i/>
                <w:sz w:val="24"/>
                <w:szCs w:val="24"/>
              </w:rPr>
              <w:t xml:space="preserve">Representatives of </w:t>
            </w:r>
            <w:r w:rsidR="00117D85" w:rsidRPr="008B321D">
              <w:rPr>
                <w:rFonts w:ascii="Candara" w:hAnsi="Candara"/>
                <w:i/>
                <w:sz w:val="24"/>
                <w:szCs w:val="24"/>
              </w:rPr>
              <w:t>Regional Economic Communities</w:t>
            </w:r>
          </w:p>
        </w:tc>
      </w:tr>
      <w:tr w:rsidR="009A516C" w:rsidRPr="00795E97" w:rsidTr="00772FD6">
        <w:tc>
          <w:tcPr>
            <w:tcW w:w="994" w:type="dxa"/>
          </w:tcPr>
          <w:p w:rsidR="009A516C" w:rsidRPr="00795E97" w:rsidRDefault="00930B58" w:rsidP="0082616F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12:30</w:t>
            </w:r>
          </w:p>
        </w:tc>
        <w:tc>
          <w:tcPr>
            <w:tcW w:w="1078" w:type="dxa"/>
          </w:tcPr>
          <w:p w:rsidR="009A516C" w:rsidRPr="00795E97" w:rsidRDefault="00DC4875" w:rsidP="0082616F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13:30</w:t>
            </w:r>
          </w:p>
        </w:tc>
        <w:tc>
          <w:tcPr>
            <w:tcW w:w="7792" w:type="dxa"/>
          </w:tcPr>
          <w:p w:rsidR="009A516C" w:rsidRPr="00795E97" w:rsidRDefault="009A516C" w:rsidP="0082616F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Lunch</w:t>
            </w:r>
          </w:p>
        </w:tc>
      </w:tr>
      <w:tr w:rsidR="00930B58" w:rsidRPr="00795E97" w:rsidTr="006055F1">
        <w:trPr>
          <w:trHeight w:val="314"/>
        </w:trPr>
        <w:tc>
          <w:tcPr>
            <w:tcW w:w="994" w:type="dxa"/>
          </w:tcPr>
          <w:p w:rsidR="00930B58" w:rsidRPr="00795E97" w:rsidRDefault="00DC4875" w:rsidP="00686712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13:30</w:t>
            </w:r>
          </w:p>
        </w:tc>
        <w:tc>
          <w:tcPr>
            <w:tcW w:w="1078" w:type="dxa"/>
          </w:tcPr>
          <w:p w:rsidR="00930B58" w:rsidRPr="00795E97" w:rsidRDefault="00930B58" w:rsidP="00686712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14:30</w:t>
            </w:r>
          </w:p>
        </w:tc>
        <w:tc>
          <w:tcPr>
            <w:tcW w:w="7792" w:type="dxa"/>
          </w:tcPr>
          <w:p w:rsidR="00930B58" w:rsidRPr="00795E97" w:rsidRDefault="00DC4875" w:rsidP="00930B58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Special Session on </w:t>
            </w:r>
            <w:r w:rsidR="00375BB3">
              <w:rPr>
                <w:rFonts w:ascii="Candara" w:hAnsi="Candara"/>
                <w:sz w:val="24"/>
                <w:szCs w:val="24"/>
              </w:rPr>
              <w:t>Regional Flood</w:t>
            </w:r>
            <w:r>
              <w:rPr>
                <w:rFonts w:ascii="Candara" w:hAnsi="Candara"/>
                <w:sz w:val="24"/>
                <w:szCs w:val="24"/>
              </w:rPr>
              <w:t xml:space="preserve"> Early Warning Systems</w:t>
            </w:r>
          </w:p>
          <w:p w:rsidR="00930B58" w:rsidRPr="00795E97" w:rsidRDefault="00286CAF" w:rsidP="00930B58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Moderator</w:t>
            </w:r>
            <w:r w:rsidR="00930B58" w:rsidRPr="00795E97">
              <w:rPr>
                <w:rFonts w:ascii="Candara" w:hAnsi="Candara"/>
                <w:i/>
                <w:sz w:val="24"/>
                <w:szCs w:val="24"/>
              </w:rPr>
              <w:t xml:space="preserve">: </w:t>
            </w:r>
            <w:r w:rsidR="00C33314">
              <w:rPr>
                <w:rFonts w:ascii="Candara" w:hAnsi="Candara"/>
                <w:i/>
                <w:sz w:val="24"/>
                <w:szCs w:val="24"/>
              </w:rPr>
              <w:t>ECOWAS</w:t>
            </w:r>
          </w:p>
          <w:p w:rsidR="0006259B" w:rsidRPr="00795E97" w:rsidRDefault="00286CAF" w:rsidP="00286CAF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Presentations: ECOWAS and AGRHYMET</w:t>
            </w:r>
          </w:p>
        </w:tc>
      </w:tr>
      <w:tr w:rsidR="004B338C" w:rsidRPr="00795E97" w:rsidTr="006055F1">
        <w:trPr>
          <w:trHeight w:val="314"/>
        </w:trPr>
        <w:tc>
          <w:tcPr>
            <w:tcW w:w="994" w:type="dxa"/>
          </w:tcPr>
          <w:p w:rsidR="004B338C" w:rsidRPr="00795E97" w:rsidRDefault="00FA30A8" w:rsidP="00686712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14:30</w:t>
            </w:r>
          </w:p>
        </w:tc>
        <w:tc>
          <w:tcPr>
            <w:tcW w:w="1078" w:type="dxa"/>
          </w:tcPr>
          <w:p w:rsidR="004B338C" w:rsidRPr="00795E97" w:rsidRDefault="00FA30A8" w:rsidP="002D7356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15:</w:t>
            </w:r>
            <w:r w:rsidR="002D7356" w:rsidRPr="00795E97">
              <w:rPr>
                <w:rFonts w:ascii="Candara" w:hAnsi="Candara"/>
                <w:sz w:val="24"/>
                <w:szCs w:val="24"/>
              </w:rPr>
              <w:t>15</w:t>
            </w:r>
          </w:p>
        </w:tc>
        <w:tc>
          <w:tcPr>
            <w:tcW w:w="7792" w:type="dxa"/>
          </w:tcPr>
          <w:p w:rsidR="00A95112" w:rsidRPr="00795E97" w:rsidRDefault="00433672" w:rsidP="005C7AE0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 xml:space="preserve">Update on EC-ACP </w:t>
            </w:r>
            <w:r w:rsidR="005C7AE0">
              <w:rPr>
                <w:rFonts w:ascii="Candara" w:hAnsi="Candara"/>
                <w:sz w:val="24"/>
                <w:szCs w:val="24"/>
              </w:rPr>
              <w:t xml:space="preserve">Programme: </w:t>
            </w:r>
            <w:r w:rsidR="005C7AE0" w:rsidRPr="005C7AE0">
              <w:rPr>
                <w:rFonts w:ascii="Candara" w:hAnsi="Candara"/>
                <w:i/>
                <w:sz w:val="24"/>
                <w:szCs w:val="24"/>
              </w:rPr>
              <w:t>‘Building Disaster Resilience to Natural Hazards in Sub-Saharan African Regions, Countries and Communities’</w:t>
            </w:r>
          </w:p>
          <w:p w:rsidR="00752719" w:rsidRDefault="00752719" w:rsidP="00752719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 xml:space="preserve">Chair: African Union Commission </w:t>
            </w:r>
          </w:p>
          <w:p w:rsidR="009074DD" w:rsidRPr="003864C3" w:rsidRDefault="00752719" w:rsidP="003864C3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 xml:space="preserve">Presentation: </w:t>
            </w:r>
            <w:r w:rsidR="00B436F1">
              <w:rPr>
                <w:rFonts w:ascii="Candara" w:hAnsi="Candara"/>
                <w:i/>
                <w:sz w:val="24"/>
                <w:szCs w:val="24"/>
              </w:rPr>
              <w:t>European Union</w:t>
            </w:r>
          </w:p>
        </w:tc>
      </w:tr>
      <w:tr w:rsidR="004B338C" w:rsidRPr="00795E97" w:rsidTr="004D5F17">
        <w:tc>
          <w:tcPr>
            <w:tcW w:w="994" w:type="dxa"/>
          </w:tcPr>
          <w:p w:rsidR="004B338C" w:rsidRPr="00795E97" w:rsidRDefault="00192D34" w:rsidP="002D7356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lastRenderedPageBreak/>
              <w:t>15:</w:t>
            </w:r>
            <w:r w:rsidR="002D7356" w:rsidRPr="00795E97">
              <w:rPr>
                <w:rFonts w:ascii="Candara" w:hAnsi="Candara"/>
                <w:i/>
                <w:sz w:val="24"/>
                <w:szCs w:val="24"/>
              </w:rPr>
              <w:t>15</w:t>
            </w:r>
          </w:p>
        </w:tc>
        <w:tc>
          <w:tcPr>
            <w:tcW w:w="1078" w:type="dxa"/>
          </w:tcPr>
          <w:p w:rsidR="004B338C" w:rsidRPr="00795E97" w:rsidRDefault="00192D34" w:rsidP="002D7356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15:</w:t>
            </w:r>
            <w:r w:rsidR="002D7356" w:rsidRPr="00795E97">
              <w:rPr>
                <w:rFonts w:ascii="Candara" w:hAnsi="Candara"/>
                <w:i/>
                <w:sz w:val="24"/>
                <w:szCs w:val="24"/>
              </w:rPr>
              <w:t>45</w:t>
            </w:r>
          </w:p>
        </w:tc>
        <w:tc>
          <w:tcPr>
            <w:tcW w:w="7792" w:type="dxa"/>
          </w:tcPr>
          <w:p w:rsidR="004B338C" w:rsidRPr="00795E97" w:rsidRDefault="00192D34" w:rsidP="0083734D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Tea / Coffee Break</w:t>
            </w:r>
          </w:p>
        </w:tc>
      </w:tr>
      <w:tr w:rsidR="003A77BD" w:rsidRPr="00795E97" w:rsidTr="004D5F17">
        <w:tc>
          <w:tcPr>
            <w:tcW w:w="994" w:type="dxa"/>
          </w:tcPr>
          <w:p w:rsidR="003A77BD" w:rsidRPr="00795E97" w:rsidRDefault="00E85AE0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15:45</w:t>
            </w:r>
          </w:p>
        </w:tc>
        <w:tc>
          <w:tcPr>
            <w:tcW w:w="1078" w:type="dxa"/>
          </w:tcPr>
          <w:p w:rsidR="003A77BD" w:rsidRPr="00795E97" w:rsidRDefault="00083C07" w:rsidP="0037234E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17:00</w:t>
            </w:r>
          </w:p>
        </w:tc>
        <w:tc>
          <w:tcPr>
            <w:tcW w:w="7792" w:type="dxa"/>
          </w:tcPr>
          <w:p w:rsidR="00B500F0" w:rsidRPr="00795E97" w:rsidRDefault="00BD7EC9" w:rsidP="00B500F0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 xml:space="preserve">Presentation: </w:t>
            </w:r>
            <w:r w:rsidR="00CB5F04">
              <w:rPr>
                <w:rFonts w:ascii="Candara" w:hAnsi="Candara"/>
                <w:sz w:val="24"/>
                <w:szCs w:val="24"/>
              </w:rPr>
              <w:t xml:space="preserve">Elaborating </w:t>
            </w:r>
            <w:r w:rsidRPr="00795E97">
              <w:rPr>
                <w:rFonts w:ascii="Candara" w:hAnsi="Candara"/>
                <w:sz w:val="24"/>
                <w:szCs w:val="24"/>
              </w:rPr>
              <w:t>Africa</w:t>
            </w:r>
            <w:r w:rsidR="00554662">
              <w:rPr>
                <w:rFonts w:ascii="Candara" w:hAnsi="Candara"/>
                <w:sz w:val="24"/>
                <w:szCs w:val="24"/>
              </w:rPr>
              <w:t>’s</w:t>
            </w:r>
            <w:r w:rsidRPr="00795E97">
              <w:rPr>
                <w:rFonts w:ascii="Candara" w:hAnsi="Candara"/>
                <w:sz w:val="24"/>
                <w:szCs w:val="24"/>
              </w:rPr>
              <w:t xml:space="preserve"> </w:t>
            </w:r>
            <w:r w:rsidR="00D02EB9">
              <w:rPr>
                <w:rFonts w:ascii="Candara" w:hAnsi="Candara"/>
                <w:sz w:val="24"/>
                <w:szCs w:val="24"/>
              </w:rPr>
              <w:t xml:space="preserve">contribution </w:t>
            </w:r>
            <w:r w:rsidR="00B500F0">
              <w:rPr>
                <w:rFonts w:ascii="Candara" w:hAnsi="Candara"/>
                <w:sz w:val="24"/>
                <w:szCs w:val="24"/>
              </w:rPr>
              <w:t>to</w:t>
            </w:r>
            <w:r w:rsidR="00A9138C" w:rsidRPr="00795E97">
              <w:rPr>
                <w:rFonts w:ascii="Candara" w:hAnsi="Candara"/>
                <w:sz w:val="24"/>
                <w:szCs w:val="24"/>
              </w:rPr>
              <w:t xml:space="preserve"> </w:t>
            </w:r>
            <w:r w:rsidR="00B500F0">
              <w:rPr>
                <w:rFonts w:ascii="Candara" w:hAnsi="Candara"/>
                <w:sz w:val="24"/>
                <w:szCs w:val="24"/>
              </w:rPr>
              <w:t>Post-2015 Framework for Disaster Risk Reduction</w:t>
            </w:r>
          </w:p>
          <w:p w:rsidR="00E92A2C" w:rsidRDefault="00AA0992" w:rsidP="00E92A2C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 xml:space="preserve">African Union Commission </w:t>
            </w:r>
          </w:p>
          <w:p w:rsidR="00F60A9A" w:rsidRPr="00795E97" w:rsidRDefault="00A23326" w:rsidP="00E92A2C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UNISDR</w:t>
            </w:r>
          </w:p>
          <w:p w:rsidR="00B56CAA" w:rsidRPr="00795E97" w:rsidRDefault="000A3A45" w:rsidP="00A71D7E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 xml:space="preserve">Discussion </w:t>
            </w:r>
          </w:p>
        </w:tc>
      </w:tr>
      <w:tr w:rsidR="00F851F4" w:rsidRPr="00795E97" w:rsidTr="004D5F17">
        <w:tc>
          <w:tcPr>
            <w:tcW w:w="994" w:type="dxa"/>
          </w:tcPr>
          <w:p w:rsidR="00F851F4" w:rsidRPr="00795E97" w:rsidRDefault="00F851F4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078" w:type="dxa"/>
          </w:tcPr>
          <w:p w:rsidR="00F851F4" w:rsidRPr="00795E97" w:rsidRDefault="00F851F4" w:rsidP="0037234E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17:00</w:t>
            </w:r>
          </w:p>
        </w:tc>
        <w:tc>
          <w:tcPr>
            <w:tcW w:w="7792" w:type="dxa"/>
          </w:tcPr>
          <w:p w:rsidR="00F851F4" w:rsidRPr="00795E97" w:rsidRDefault="00A71D7E" w:rsidP="00B500F0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Closing / </w:t>
            </w:r>
            <w:r w:rsidRPr="00795E97">
              <w:rPr>
                <w:rFonts w:ascii="Candara" w:hAnsi="Candara"/>
                <w:sz w:val="24"/>
                <w:szCs w:val="24"/>
              </w:rPr>
              <w:t>Identification of Breakout Groups for Day 2</w:t>
            </w:r>
          </w:p>
        </w:tc>
      </w:tr>
      <w:tr w:rsidR="00B500F0" w:rsidRPr="00795E97" w:rsidTr="00283FE3">
        <w:tc>
          <w:tcPr>
            <w:tcW w:w="9864" w:type="dxa"/>
            <w:gridSpan w:val="3"/>
          </w:tcPr>
          <w:p w:rsidR="00B500F0" w:rsidRPr="00795E97" w:rsidRDefault="00B500F0" w:rsidP="00C7651B">
            <w:pPr>
              <w:spacing w:before="60" w:after="60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3A4255" w:rsidRPr="00795E97" w:rsidTr="00283FE3">
        <w:tc>
          <w:tcPr>
            <w:tcW w:w="9864" w:type="dxa"/>
            <w:gridSpan w:val="3"/>
          </w:tcPr>
          <w:p w:rsidR="003A4255" w:rsidRPr="00795E97" w:rsidRDefault="00C7651B" w:rsidP="00C7651B">
            <w:pPr>
              <w:spacing w:before="60" w:after="60"/>
              <w:rPr>
                <w:rFonts w:ascii="Candara" w:hAnsi="Candara"/>
                <w:b/>
                <w:sz w:val="24"/>
                <w:szCs w:val="24"/>
              </w:rPr>
            </w:pPr>
            <w:r w:rsidRPr="00795E97">
              <w:rPr>
                <w:rFonts w:ascii="Candara" w:hAnsi="Candara"/>
                <w:b/>
                <w:sz w:val="24"/>
                <w:szCs w:val="24"/>
              </w:rPr>
              <w:t>Wednesday: 12 March 2014</w:t>
            </w:r>
          </w:p>
        </w:tc>
      </w:tr>
      <w:tr w:rsidR="007E6284" w:rsidRPr="00795E97" w:rsidTr="00E45DBD">
        <w:tc>
          <w:tcPr>
            <w:tcW w:w="994" w:type="dxa"/>
          </w:tcPr>
          <w:p w:rsidR="007E6284" w:rsidRPr="00795E97" w:rsidRDefault="00BF5F81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09:00</w:t>
            </w:r>
          </w:p>
        </w:tc>
        <w:tc>
          <w:tcPr>
            <w:tcW w:w="1078" w:type="dxa"/>
          </w:tcPr>
          <w:p w:rsidR="007E6284" w:rsidRPr="00795E97" w:rsidRDefault="009422D4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09</w:t>
            </w:r>
            <w:r w:rsidR="00EB122A" w:rsidRPr="00795E97">
              <w:rPr>
                <w:rFonts w:ascii="Candara" w:hAnsi="Candara"/>
                <w:sz w:val="24"/>
                <w:szCs w:val="24"/>
              </w:rPr>
              <w:t>:10</w:t>
            </w:r>
          </w:p>
        </w:tc>
        <w:tc>
          <w:tcPr>
            <w:tcW w:w="7792" w:type="dxa"/>
          </w:tcPr>
          <w:p w:rsidR="007E6284" w:rsidRPr="00795E97" w:rsidRDefault="00EB122A" w:rsidP="00EB122A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Welcome</w:t>
            </w:r>
          </w:p>
        </w:tc>
      </w:tr>
      <w:tr w:rsidR="009F5226" w:rsidRPr="00795E97" w:rsidTr="00E45DBD">
        <w:tc>
          <w:tcPr>
            <w:tcW w:w="994" w:type="dxa"/>
          </w:tcPr>
          <w:p w:rsidR="009F5226" w:rsidRPr="00795E97" w:rsidRDefault="00EB122A" w:rsidP="00DD054A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09:10</w:t>
            </w:r>
          </w:p>
        </w:tc>
        <w:tc>
          <w:tcPr>
            <w:tcW w:w="1078" w:type="dxa"/>
          </w:tcPr>
          <w:p w:rsidR="009F5226" w:rsidRPr="00795E97" w:rsidRDefault="00126D3B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0</w:t>
            </w:r>
            <w:r w:rsidR="00EB122A" w:rsidRPr="00795E97">
              <w:rPr>
                <w:rFonts w:ascii="Candara" w:hAnsi="Candara"/>
                <w:sz w:val="24"/>
                <w:szCs w:val="24"/>
              </w:rPr>
              <w:t>9:30</w:t>
            </w:r>
          </w:p>
        </w:tc>
        <w:tc>
          <w:tcPr>
            <w:tcW w:w="7792" w:type="dxa"/>
          </w:tcPr>
          <w:p w:rsidR="00AE6755" w:rsidRPr="00795E97" w:rsidRDefault="00EB122A" w:rsidP="00A352A9">
            <w:pPr>
              <w:spacing w:before="60" w:after="60"/>
              <w:ind w:left="54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Summary of Discussions from Day 1</w:t>
            </w:r>
          </w:p>
          <w:p w:rsidR="00EB122A" w:rsidRPr="005461F6" w:rsidRDefault="00EB122A" w:rsidP="00EB122A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</w:rPr>
            </w:pPr>
            <w:r w:rsidRPr="005461F6">
              <w:rPr>
                <w:rFonts w:ascii="Candara" w:hAnsi="Candara"/>
                <w:i/>
                <w:sz w:val="24"/>
                <w:szCs w:val="24"/>
              </w:rPr>
              <w:t xml:space="preserve">Rapporteurs </w:t>
            </w:r>
          </w:p>
        </w:tc>
      </w:tr>
      <w:tr w:rsidR="000D0077" w:rsidRPr="00795E97" w:rsidTr="00E45DBD">
        <w:tc>
          <w:tcPr>
            <w:tcW w:w="994" w:type="dxa"/>
          </w:tcPr>
          <w:p w:rsidR="000D0077" w:rsidRPr="00795E97" w:rsidRDefault="00665D3A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09:30</w:t>
            </w:r>
          </w:p>
        </w:tc>
        <w:tc>
          <w:tcPr>
            <w:tcW w:w="1078" w:type="dxa"/>
          </w:tcPr>
          <w:p w:rsidR="000D0077" w:rsidRPr="00795E97" w:rsidRDefault="00665D3A" w:rsidP="0014493D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>12:30</w:t>
            </w:r>
          </w:p>
        </w:tc>
        <w:tc>
          <w:tcPr>
            <w:tcW w:w="7792" w:type="dxa"/>
          </w:tcPr>
          <w:p w:rsidR="00665D3A" w:rsidRDefault="00FB6917" w:rsidP="00665D3A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Breakout</w:t>
            </w:r>
            <w:r w:rsidR="00665D3A" w:rsidRPr="00795E97">
              <w:rPr>
                <w:rFonts w:ascii="Candara" w:hAnsi="Candara"/>
                <w:sz w:val="24"/>
                <w:szCs w:val="24"/>
              </w:rPr>
              <w:t xml:space="preserve"> Groups: Fine-Tuning </w:t>
            </w:r>
            <w:r w:rsidR="00CB5F04">
              <w:rPr>
                <w:rFonts w:ascii="Candara" w:hAnsi="Candara"/>
                <w:sz w:val="24"/>
                <w:szCs w:val="24"/>
              </w:rPr>
              <w:t xml:space="preserve">Draft </w:t>
            </w:r>
            <w:r w:rsidR="00665D3A" w:rsidRPr="00795E97">
              <w:rPr>
                <w:rFonts w:ascii="Candara" w:hAnsi="Candara"/>
                <w:sz w:val="24"/>
                <w:szCs w:val="24"/>
              </w:rPr>
              <w:t xml:space="preserve">Africa </w:t>
            </w:r>
            <w:r w:rsidR="00B500F0">
              <w:rPr>
                <w:rFonts w:ascii="Candara" w:hAnsi="Candara"/>
                <w:sz w:val="24"/>
                <w:szCs w:val="24"/>
              </w:rPr>
              <w:t>Contribution</w:t>
            </w:r>
            <w:r w:rsidR="00C45D67">
              <w:rPr>
                <w:rFonts w:ascii="Candara" w:hAnsi="Candara"/>
                <w:sz w:val="24"/>
                <w:szCs w:val="24"/>
              </w:rPr>
              <w:t xml:space="preserve"> and Commitments</w:t>
            </w:r>
            <w:r w:rsidR="00B500F0">
              <w:rPr>
                <w:rFonts w:ascii="Candara" w:hAnsi="Candara"/>
                <w:sz w:val="24"/>
                <w:szCs w:val="24"/>
              </w:rPr>
              <w:t xml:space="preserve"> to Post-2015 Framework for Disaster Risk Reduction</w:t>
            </w:r>
          </w:p>
          <w:p w:rsidR="00AC13F0" w:rsidRDefault="00AC13F0" w:rsidP="00E31FEB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Themes:</w:t>
            </w:r>
          </w:p>
          <w:p w:rsidR="00AC13F0" w:rsidRDefault="00370CB9" w:rsidP="00AC13F0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Regional Risk Factors</w:t>
            </w:r>
          </w:p>
          <w:p w:rsidR="00186E66" w:rsidRDefault="00186E66" w:rsidP="00AC13F0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Integration of DRR and Climate Change Adaptation</w:t>
            </w:r>
          </w:p>
          <w:p w:rsidR="00186E66" w:rsidRPr="00AC13F0" w:rsidRDefault="00186E66" w:rsidP="00AC13F0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Investment in DRR</w:t>
            </w:r>
          </w:p>
          <w:p w:rsidR="00A61F83" w:rsidRPr="009A7F3B" w:rsidRDefault="00A61F83" w:rsidP="00A352A9">
            <w:pPr>
              <w:spacing w:before="60" w:after="60"/>
              <w:rPr>
                <w:rFonts w:ascii="Candara" w:hAnsi="Candara"/>
                <w:i/>
                <w:sz w:val="12"/>
                <w:szCs w:val="24"/>
              </w:rPr>
            </w:pPr>
          </w:p>
          <w:p w:rsidR="008C24C4" w:rsidRPr="00795E97" w:rsidRDefault="00B01B1E" w:rsidP="00A352A9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10:30 - 10:45 – Tea/Coffee available</w:t>
            </w:r>
          </w:p>
        </w:tc>
      </w:tr>
      <w:tr w:rsidR="00E5755F" w:rsidRPr="00795E97" w:rsidTr="00686712">
        <w:tc>
          <w:tcPr>
            <w:tcW w:w="994" w:type="dxa"/>
          </w:tcPr>
          <w:p w:rsidR="00E5755F" w:rsidRPr="00795E97" w:rsidRDefault="00795E97" w:rsidP="00686712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12:30</w:t>
            </w:r>
          </w:p>
        </w:tc>
        <w:tc>
          <w:tcPr>
            <w:tcW w:w="1078" w:type="dxa"/>
          </w:tcPr>
          <w:p w:rsidR="00E5755F" w:rsidRPr="00795E97" w:rsidRDefault="00795E97" w:rsidP="00E5755F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14:00</w:t>
            </w:r>
          </w:p>
        </w:tc>
        <w:tc>
          <w:tcPr>
            <w:tcW w:w="7792" w:type="dxa"/>
          </w:tcPr>
          <w:p w:rsidR="00E5755F" w:rsidRPr="00795E97" w:rsidRDefault="00795E97" w:rsidP="00A352A9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Lunch</w:t>
            </w:r>
          </w:p>
        </w:tc>
      </w:tr>
      <w:tr w:rsidR="001A6781" w:rsidRPr="00795E97" w:rsidTr="00DF1B0D">
        <w:tc>
          <w:tcPr>
            <w:tcW w:w="994" w:type="dxa"/>
          </w:tcPr>
          <w:p w:rsidR="001A6781" w:rsidRPr="00795E97" w:rsidRDefault="00795E97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14:00</w:t>
            </w:r>
          </w:p>
        </w:tc>
        <w:tc>
          <w:tcPr>
            <w:tcW w:w="1078" w:type="dxa"/>
          </w:tcPr>
          <w:p w:rsidR="001A6781" w:rsidRPr="00795E97" w:rsidRDefault="00621DB5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15:00</w:t>
            </w:r>
          </w:p>
        </w:tc>
        <w:tc>
          <w:tcPr>
            <w:tcW w:w="7792" w:type="dxa"/>
          </w:tcPr>
          <w:p w:rsidR="008A587D" w:rsidRDefault="00621DB5" w:rsidP="00A352A9">
            <w:pPr>
              <w:spacing w:before="60" w:after="60"/>
              <w:ind w:left="54"/>
              <w:rPr>
                <w:rFonts w:ascii="Candara" w:hAnsi="Candara"/>
                <w:sz w:val="24"/>
                <w:szCs w:val="24"/>
              </w:rPr>
            </w:pPr>
            <w:r w:rsidRPr="005461F6">
              <w:rPr>
                <w:rFonts w:ascii="Candara" w:hAnsi="Candara"/>
                <w:sz w:val="24"/>
                <w:szCs w:val="24"/>
              </w:rPr>
              <w:t xml:space="preserve">Reports from </w:t>
            </w:r>
            <w:r w:rsidR="00322952">
              <w:rPr>
                <w:rFonts w:ascii="Candara" w:hAnsi="Candara"/>
                <w:sz w:val="24"/>
                <w:szCs w:val="24"/>
              </w:rPr>
              <w:t>Breakout</w:t>
            </w:r>
            <w:r w:rsidRPr="005461F6">
              <w:rPr>
                <w:rFonts w:ascii="Candara" w:hAnsi="Candara"/>
                <w:sz w:val="24"/>
                <w:szCs w:val="24"/>
              </w:rPr>
              <w:t xml:space="preserve"> Groups</w:t>
            </w:r>
            <w:r w:rsidR="00A47CFD" w:rsidRPr="005461F6">
              <w:rPr>
                <w:rFonts w:ascii="Candara" w:hAnsi="Candara"/>
                <w:sz w:val="24"/>
                <w:szCs w:val="24"/>
              </w:rPr>
              <w:t xml:space="preserve"> and Discussion</w:t>
            </w:r>
          </w:p>
          <w:p w:rsidR="005461F6" w:rsidRPr="005461F6" w:rsidRDefault="00FF5F1C" w:rsidP="00636560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Moderator:</w:t>
            </w:r>
            <w:r w:rsidR="00AB3E56"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r w:rsidR="003864C3">
              <w:rPr>
                <w:rFonts w:ascii="Candara" w:hAnsi="Candara"/>
                <w:i/>
                <w:sz w:val="24"/>
                <w:szCs w:val="24"/>
              </w:rPr>
              <w:t>World Bank</w:t>
            </w:r>
            <w:r w:rsidR="005F2CB0">
              <w:rPr>
                <w:rFonts w:ascii="Candara" w:hAnsi="Candara"/>
                <w:i/>
                <w:sz w:val="24"/>
                <w:szCs w:val="24"/>
              </w:rPr>
              <w:t>/GFDRR</w:t>
            </w:r>
          </w:p>
        </w:tc>
      </w:tr>
      <w:tr w:rsidR="003C7277" w:rsidRPr="00795E97" w:rsidTr="00612A01">
        <w:tc>
          <w:tcPr>
            <w:tcW w:w="994" w:type="dxa"/>
          </w:tcPr>
          <w:p w:rsidR="003C7277" w:rsidRPr="00795E97" w:rsidRDefault="003C7277" w:rsidP="00612A01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15:</w:t>
            </w:r>
            <w:r>
              <w:rPr>
                <w:rFonts w:ascii="Candara" w:hAnsi="Candara"/>
                <w:i/>
                <w:sz w:val="24"/>
                <w:szCs w:val="24"/>
              </w:rPr>
              <w:t>00</w:t>
            </w:r>
          </w:p>
        </w:tc>
        <w:tc>
          <w:tcPr>
            <w:tcW w:w="1078" w:type="dxa"/>
          </w:tcPr>
          <w:p w:rsidR="003C7277" w:rsidRPr="00795E97" w:rsidRDefault="003C7277" w:rsidP="00612A01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15:</w:t>
            </w:r>
            <w:r>
              <w:rPr>
                <w:rFonts w:ascii="Candara" w:hAnsi="Candara"/>
                <w:i/>
                <w:sz w:val="24"/>
                <w:szCs w:val="24"/>
              </w:rPr>
              <w:t>30</w:t>
            </w:r>
          </w:p>
        </w:tc>
        <w:tc>
          <w:tcPr>
            <w:tcW w:w="7792" w:type="dxa"/>
          </w:tcPr>
          <w:p w:rsidR="003C7277" w:rsidRPr="00795E97" w:rsidRDefault="003C7277" w:rsidP="00612A01">
            <w:pPr>
              <w:spacing w:before="60" w:after="60"/>
              <w:rPr>
                <w:rFonts w:ascii="Candara" w:hAnsi="Candara"/>
                <w:i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Tea / Coffee Break</w:t>
            </w:r>
          </w:p>
        </w:tc>
      </w:tr>
      <w:tr w:rsidR="00CA4517" w:rsidRPr="00795E97" w:rsidTr="004F2BB3">
        <w:tc>
          <w:tcPr>
            <w:tcW w:w="994" w:type="dxa"/>
          </w:tcPr>
          <w:p w:rsidR="00CA4517" w:rsidRPr="00795E97" w:rsidRDefault="003C7277" w:rsidP="00326156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15:30</w:t>
            </w:r>
          </w:p>
        </w:tc>
        <w:tc>
          <w:tcPr>
            <w:tcW w:w="1078" w:type="dxa"/>
          </w:tcPr>
          <w:p w:rsidR="00CA4517" w:rsidRPr="00795E97" w:rsidRDefault="00C3685E" w:rsidP="004F2BB3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16:00</w:t>
            </w:r>
          </w:p>
        </w:tc>
        <w:tc>
          <w:tcPr>
            <w:tcW w:w="7792" w:type="dxa"/>
          </w:tcPr>
          <w:p w:rsidR="00CA4517" w:rsidRDefault="00431576" w:rsidP="00A352A9">
            <w:pPr>
              <w:spacing w:before="60" w:after="60"/>
              <w:ind w:left="54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Plenary: </w:t>
            </w:r>
            <w:r w:rsidR="006366AD">
              <w:rPr>
                <w:rFonts w:ascii="Candara" w:hAnsi="Candara"/>
                <w:sz w:val="24"/>
                <w:szCs w:val="24"/>
              </w:rPr>
              <w:t xml:space="preserve">Structure and </w:t>
            </w:r>
            <w:r w:rsidR="00222FC0">
              <w:rPr>
                <w:rFonts w:ascii="Candara" w:hAnsi="Candara"/>
                <w:sz w:val="24"/>
                <w:szCs w:val="24"/>
              </w:rPr>
              <w:t>Programme of the</w:t>
            </w:r>
            <w:r w:rsidR="00871993">
              <w:rPr>
                <w:rFonts w:ascii="Candara" w:hAnsi="Candara"/>
                <w:sz w:val="24"/>
                <w:szCs w:val="24"/>
              </w:rPr>
              <w:t xml:space="preserve"> Africa Regional Platform </w:t>
            </w:r>
            <w:r w:rsidR="00E610D5">
              <w:rPr>
                <w:rFonts w:ascii="Candara" w:hAnsi="Candara"/>
                <w:sz w:val="24"/>
                <w:szCs w:val="24"/>
              </w:rPr>
              <w:t xml:space="preserve">for </w:t>
            </w:r>
            <w:r w:rsidR="00933502">
              <w:rPr>
                <w:rFonts w:ascii="Candara" w:hAnsi="Candara"/>
                <w:sz w:val="24"/>
                <w:szCs w:val="24"/>
              </w:rPr>
              <w:t>Disaster Risk Reduction</w:t>
            </w:r>
            <w:r w:rsidR="00964868">
              <w:rPr>
                <w:rFonts w:ascii="Candara" w:hAnsi="Candara"/>
                <w:sz w:val="24"/>
                <w:szCs w:val="24"/>
              </w:rPr>
              <w:t xml:space="preserve"> inc</w:t>
            </w:r>
            <w:r w:rsidR="0032799E">
              <w:rPr>
                <w:rFonts w:ascii="Candara" w:hAnsi="Candara"/>
                <w:sz w:val="24"/>
                <w:szCs w:val="24"/>
              </w:rPr>
              <w:t>l</w:t>
            </w:r>
            <w:r w:rsidR="00964868">
              <w:rPr>
                <w:rFonts w:ascii="Candara" w:hAnsi="Candara"/>
                <w:sz w:val="24"/>
                <w:szCs w:val="24"/>
              </w:rPr>
              <w:t>uding Ministerial</w:t>
            </w:r>
            <w:r w:rsidR="00133D4F">
              <w:rPr>
                <w:rFonts w:ascii="Candara" w:hAnsi="Candara"/>
                <w:sz w:val="24"/>
                <w:szCs w:val="24"/>
              </w:rPr>
              <w:t xml:space="preserve"> Segment</w:t>
            </w:r>
          </w:p>
          <w:p w:rsidR="00163929" w:rsidRPr="00163929" w:rsidRDefault="00163929" w:rsidP="00163929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i/>
                <w:sz w:val="24"/>
                <w:szCs w:val="24"/>
              </w:rPr>
            </w:pPr>
            <w:r w:rsidRPr="00163929">
              <w:rPr>
                <w:rFonts w:ascii="Candara" w:hAnsi="Candara"/>
                <w:i/>
                <w:sz w:val="24"/>
                <w:szCs w:val="24"/>
              </w:rPr>
              <w:t>Chair: African Union Commission</w:t>
            </w:r>
          </w:p>
          <w:p w:rsidR="00871993" w:rsidRPr="00795E97" w:rsidRDefault="00163929" w:rsidP="00163929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</w:rPr>
            </w:pPr>
            <w:r w:rsidRPr="00163929">
              <w:rPr>
                <w:rFonts w:ascii="Candara" w:hAnsi="Candara"/>
                <w:i/>
                <w:sz w:val="24"/>
                <w:szCs w:val="24"/>
              </w:rPr>
              <w:t>Secretariat: UNISDR</w:t>
            </w:r>
          </w:p>
        </w:tc>
      </w:tr>
      <w:tr w:rsidR="00504E19" w:rsidRPr="00795E97" w:rsidTr="00DF1B0D">
        <w:tc>
          <w:tcPr>
            <w:tcW w:w="994" w:type="dxa"/>
          </w:tcPr>
          <w:p w:rsidR="00504E19" w:rsidRPr="00795E97" w:rsidRDefault="00E21A6A" w:rsidP="00CD5A22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16:</w:t>
            </w:r>
            <w:r w:rsidR="00CD5A22">
              <w:rPr>
                <w:rFonts w:ascii="Candara" w:hAnsi="Candara"/>
                <w:sz w:val="24"/>
                <w:szCs w:val="24"/>
              </w:rPr>
              <w:t>00</w:t>
            </w:r>
          </w:p>
        </w:tc>
        <w:tc>
          <w:tcPr>
            <w:tcW w:w="1078" w:type="dxa"/>
          </w:tcPr>
          <w:p w:rsidR="00504E19" w:rsidRPr="00795E97" w:rsidRDefault="00E21A6A" w:rsidP="00CD5A22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CD5A22">
              <w:rPr>
                <w:rFonts w:ascii="Candara" w:hAnsi="Candara"/>
                <w:sz w:val="24"/>
                <w:szCs w:val="24"/>
              </w:rPr>
              <w:t>7</w:t>
            </w:r>
            <w:r>
              <w:rPr>
                <w:rFonts w:ascii="Candara" w:hAnsi="Candara"/>
                <w:sz w:val="24"/>
                <w:szCs w:val="24"/>
              </w:rPr>
              <w:t>:</w:t>
            </w:r>
            <w:r w:rsidR="00CD5A22">
              <w:rPr>
                <w:rFonts w:ascii="Candara" w:hAnsi="Candara"/>
                <w:sz w:val="24"/>
                <w:szCs w:val="24"/>
              </w:rPr>
              <w:t>00</w:t>
            </w:r>
          </w:p>
        </w:tc>
        <w:tc>
          <w:tcPr>
            <w:tcW w:w="7792" w:type="dxa"/>
          </w:tcPr>
          <w:p w:rsidR="00504E19" w:rsidRPr="00795E97" w:rsidRDefault="00130CA2" w:rsidP="009E27A0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Rapporteurs’ Report: </w:t>
            </w:r>
            <w:r w:rsidR="00CD5A22">
              <w:rPr>
                <w:rFonts w:ascii="Candara" w:hAnsi="Candara"/>
                <w:sz w:val="24"/>
                <w:szCs w:val="24"/>
              </w:rPr>
              <w:t xml:space="preserve">Draft </w:t>
            </w:r>
            <w:r w:rsidR="00B500F0">
              <w:rPr>
                <w:rFonts w:ascii="Candara" w:hAnsi="Candara"/>
                <w:sz w:val="24"/>
                <w:szCs w:val="24"/>
              </w:rPr>
              <w:t>Post-2015 Framework</w:t>
            </w:r>
            <w:r w:rsidR="002538C4">
              <w:rPr>
                <w:rFonts w:ascii="Candara" w:hAnsi="Candara"/>
                <w:sz w:val="24"/>
                <w:szCs w:val="24"/>
              </w:rPr>
              <w:t xml:space="preserve"> for Africa Regional Platform </w:t>
            </w:r>
            <w:r w:rsidR="004E60CD">
              <w:rPr>
                <w:rFonts w:ascii="Candara" w:hAnsi="Candara"/>
                <w:sz w:val="24"/>
                <w:szCs w:val="24"/>
              </w:rPr>
              <w:t>and Discussion</w:t>
            </w:r>
          </w:p>
          <w:p w:rsidR="00C226D3" w:rsidRPr="00795E97" w:rsidRDefault="00130CA2" w:rsidP="00864924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Moderator</w:t>
            </w:r>
            <w:r w:rsidR="001C7A5D">
              <w:rPr>
                <w:rFonts w:ascii="Candara" w:hAnsi="Candara"/>
                <w:sz w:val="24"/>
                <w:szCs w:val="24"/>
              </w:rPr>
              <w:t>: African Union Commission</w:t>
            </w:r>
          </w:p>
        </w:tc>
      </w:tr>
      <w:tr w:rsidR="00197EC4" w:rsidRPr="00795E97" w:rsidTr="00DF1B0D">
        <w:tc>
          <w:tcPr>
            <w:tcW w:w="994" w:type="dxa"/>
          </w:tcPr>
          <w:p w:rsidR="00197EC4" w:rsidRPr="00795E97" w:rsidRDefault="0017431F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17:00</w:t>
            </w:r>
          </w:p>
        </w:tc>
        <w:tc>
          <w:tcPr>
            <w:tcW w:w="1078" w:type="dxa"/>
          </w:tcPr>
          <w:p w:rsidR="00197EC4" w:rsidRPr="00795E97" w:rsidRDefault="0017431F" w:rsidP="0082616F">
            <w:pPr>
              <w:spacing w:before="60" w:after="6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17:15</w:t>
            </w:r>
          </w:p>
        </w:tc>
        <w:tc>
          <w:tcPr>
            <w:tcW w:w="7792" w:type="dxa"/>
          </w:tcPr>
          <w:p w:rsidR="00197EC4" w:rsidRPr="00795E97" w:rsidRDefault="004F0E13" w:rsidP="001A3574">
            <w:pPr>
              <w:tabs>
                <w:tab w:val="left" w:pos="5304"/>
              </w:tabs>
              <w:spacing w:before="60" w:after="60"/>
              <w:rPr>
                <w:rFonts w:ascii="Candara" w:hAnsi="Candara"/>
                <w:sz w:val="24"/>
                <w:szCs w:val="24"/>
              </w:rPr>
            </w:pPr>
            <w:r w:rsidRPr="00795E97">
              <w:rPr>
                <w:rFonts w:ascii="Candara" w:hAnsi="Candara"/>
                <w:sz w:val="24"/>
                <w:szCs w:val="24"/>
              </w:rPr>
              <w:t xml:space="preserve">Concluding Remarks </w:t>
            </w:r>
            <w:r w:rsidR="00A97E50">
              <w:rPr>
                <w:rFonts w:ascii="Candara" w:hAnsi="Candara"/>
                <w:sz w:val="24"/>
                <w:szCs w:val="24"/>
              </w:rPr>
              <w:t xml:space="preserve">and Adjournment </w:t>
            </w:r>
          </w:p>
          <w:p w:rsidR="00841B9A" w:rsidRPr="00841B9A" w:rsidRDefault="00841B9A" w:rsidP="00CF0527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b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UNISDR</w:t>
            </w:r>
            <w:r w:rsidRPr="00795E97"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</w:p>
          <w:p w:rsidR="00CC3182" w:rsidRPr="00875531" w:rsidRDefault="00E21A6A" w:rsidP="00CF0527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b/>
                <w:sz w:val="24"/>
                <w:szCs w:val="24"/>
              </w:rPr>
            </w:pPr>
            <w:r w:rsidRPr="00795E97">
              <w:rPr>
                <w:rFonts w:ascii="Candara" w:hAnsi="Candara"/>
                <w:i/>
                <w:sz w:val="24"/>
                <w:szCs w:val="24"/>
              </w:rPr>
              <w:t>African Union Commission</w:t>
            </w:r>
          </w:p>
          <w:p w:rsidR="00A97E50" w:rsidRPr="00795E97" w:rsidRDefault="00875531" w:rsidP="00841B9A">
            <w:pPr>
              <w:pStyle w:val="ListParagraph"/>
              <w:numPr>
                <w:ilvl w:val="0"/>
                <w:numId w:val="1"/>
              </w:numPr>
              <w:spacing w:before="60" w:after="60"/>
              <w:ind w:left="252" w:hanging="198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ECOWAS</w:t>
            </w:r>
          </w:p>
        </w:tc>
      </w:tr>
    </w:tbl>
    <w:p w:rsidR="0050533F" w:rsidRPr="0050533F" w:rsidRDefault="0050533F" w:rsidP="003A03A1">
      <w:pPr>
        <w:spacing w:before="60" w:after="60" w:line="240" w:lineRule="auto"/>
        <w:jc w:val="center"/>
        <w:rPr>
          <w:rFonts w:asciiTheme="majorHAnsi" w:hAnsiTheme="majorHAnsi"/>
          <w:b/>
        </w:rPr>
      </w:pPr>
    </w:p>
    <w:sectPr w:rsidR="0050533F" w:rsidRPr="0050533F" w:rsidSect="008A41EE">
      <w:headerReference w:type="default" r:id="rId9"/>
      <w:pgSz w:w="12240" w:h="15840" w:code="1"/>
      <w:pgMar w:top="1152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EF" w:rsidRDefault="00277FEF" w:rsidP="00FD5CDE">
      <w:pPr>
        <w:spacing w:after="0" w:line="240" w:lineRule="auto"/>
      </w:pPr>
      <w:r>
        <w:separator/>
      </w:r>
    </w:p>
  </w:endnote>
  <w:endnote w:type="continuationSeparator" w:id="0">
    <w:p w:rsidR="00277FEF" w:rsidRDefault="00277FEF" w:rsidP="00FD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EF" w:rsidRDefault="00277FEF" w:rsidP="00FD5CDE">
      <w:pPr>
        <w:spacing w:after="0" w:line="240" w:lineRule="auto"/>
      </w:pPr>
      <w:r>
        <w:separator/>
      </w:r>
    </w:p>
  </w:footnote>
  <w:footnote w:type="continuationSeparator" w:id="0">
    <w:p w:rsidR="00277FEF" w:rsidRDefault="00277FEF" w:rsidP="00FD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E1" w:rsidRPr="006734E1" w:rsidRDefault="006734E1" w:rsidP="006734E1">
    <w:pPr>
      <w:pStyle w:val="Header"/>
      <w:jc w:val="right"/>
      <w:rPr>
        <w:lang w:val="en-US"/>
      </w:rPr>
    </w:pPr>
    <w:proofErr w:type="gramStart"/>
    <w:r>
      <w:rPr>
        <w:lang w:val="en-US"/>
      </w:rPr>
      <w:t>v.</w:t>
    </w:r>
    <w:r w:rsidR="002F755E">
      <w:rPr>
        <w:lang w:val="en-US"/>
      </w:rPr>
      <w:t>0</w:t>
    </w:r>
    <w:r w:rsidR="00841B9A">
      <w:rPr>
        <w:lang w:val="en-US"/>
      </w:rPr>
      <w:t>7</w:t>
    </w:r>
    <w:r w:rsidR="00B500F0">
      <w:rPr>
        <w:lang w:val="en-US"/>
      </w:rPr>
      <w:t>-0</w:t>
    </w:r>
    <w:r w:rsidR="002F755E">
      <w:rPr>
        <w:lang w:val="en-US"/>
      </w:rPr>
      <w:t>3</w:t>
    </w:r>
    <w:r>
      <w:rPr>
        <w:lang w:val="en-US"/>
      </w:rPr>
      <w:t>-2014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B35"/>
    <w:multiLevelType w:val="hybridMultilevel"/>
    <w:tmpl w:val="2868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12483"/>
    <w:multiLevelType w:val="hybridMultilevel"/>
    <w:tmpl w:val="D75C5BC8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15FE53BB"/>
    <w:multiLevelType w:val="hybridMultilevel"/>
    <w:tmpl w:val="F53A4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1113A"/>
    <w:multiLevelType w:val="hybridMultilevel"/>
    <w:tmpl w:val="F53A4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87F86"/>
    <w:multiLevelType w:val="multilevel"/>
    <w:tmpl w:val="60645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D8F5265"/>
    <w:multiLevelType w:val="hybridMultilevel"/>
    <w:tmpl w:val="52BC7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24BB9"/>
    <w:multiLevelType w:val="hybridMultilevel"/>
    <w:tmpl w:val="73C2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81A66"/>
    <w:multiLevelType w:val="hybridMultilevel"/>
    <w:tmpl w:val="E464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C7B4E"/>
    <w:multiLevelType w:val="hybridMultilevel"/>
    <w:tmpl w:val="761C8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92BD4"/>
    <w:multiLevelType w:val="hybridMultilevel"/>
    <w:tmpl w:val="3AB242C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>
    <w:nsid w:val="65A8229C"/>
    <w:multiLevelType w:val="hybridMultilevel"/>
    <w:tmpl w:val="E56E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2A6268"/>
    <w:multiLevelType w:val="hybridMultilevel"/>
    <w:tmpl w:val="E632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2590D"/>
    <w:multiLevelType w:val="hybridMultilevel"/>
    <w:tmpl w:val="019E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12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96"/>
    <w:rsid w:val="0001325C"/>
    <w:rsid w:val="00013281"/>
    <w:rsid w:val="00033815"/>
    <w:rsid w:val="00043315"/>
    <w:rsid w:val="00050006"/>
    <w:rsid w:val="0005236A"/>
    <w:rsid w:val="00055F85"/>
    <w:rsid w:val="0006259B"/>
    <w:rsid w:val="00074962"/>
    <w:rsid w:val="00083C07"/>
    <w:rsid w:val="00087C02"/>
    <w:rsid w:val="00091847"/>
    <w:rsid w:val="000936BA"/>
    <w:rsid w:val="000A0C1C"/>
    <w:rsid w:val="000A3A45"/>
    <w:rsid w:val="000A6C96"/>
    <w:rsid w:val="000B211B"/>
    <w:rsid w:val="000C3543"/>
    <w:rsid w:val="000D0077"/>
    <w:rsid w:val="000D4214"/>
    <w:rsid w:val="000D50D3"/>
    <w:rsid w:val="000D6A82"/>
    <w:rsid w:val="000E19FB"/>
    <w:rsid w:val="000E725E"/>
    <w:rsid w:val="000F0DE4"/>
    <w:rsid w:val="000F43A9"/>
    <w:rsid w:val="00101CA0"/>
    <w:rsid w:val="001070CE"/>
    <w:rsid w:val="00107960"/>
    <w:rsid w:val="00117D85"/>
    <w:rsid w:val="00121CF2"/>
    <w:rsid w:val="001249D7"/>
    <w:rsid w:val="00126D3B"/>
    <w:rsid w:val="00130CA2"/>
    <w:rsid w:val="001336A2"/>
    <w:rsid w:val="00133D4F"/>
    <w:rsid w:val="00136059"/>
    <w:rsid w:val="0014215D"/>
    <w:rsid w:val="00142A8C"/>
    <w:rsid w:val="0014493D"/>
    <w:rsid w:val="00146DCB"/>
    <w:rsid w:val="001511A7"/>
    <w:rsid w:val="00152A95"/>
    <w:rsid w:val="00157D2E"/>
    <w:rsid w:val="00161726"/>
    <w:rsid w:val="00163929"/>
    <w:rsid w:val="00167001"/>
    <w:rsid w:val="00173BD6"/>
    <w:rsid w:val="0017431F"/>
    <w:rsid w:val="00181B7E"/>
    <w:rsid w:val="00184B3E"/>
    <w:rsid w:val="00186E66"/>
    <w:rsid w:val="00192D34"/>
    <w:rsid w:val="00197EC4"/>
    <w:rsid w:val="001A052F"/>
    <w:rsid w:val="001A0D6B"/>
    <w:rsid w:val="001A2851"/>
    <w:rsid w:val="001A2B63"/>
    <w:rsid w:val="001A3574"/>
    <w:rsid w:val="001A6781"/>
    <w:rsid w:val="001A794F"/>
    <w:rsid w:val="001C0AD0"/>
    <w:rsid w:val="001C255C"/>
    <w:rsid w:val="001C7A5D"/>
    <w:rsid w:val="001D3BE7"/>
    <w:rsid w:val="001E0A01"/>
    <w:rsid w:val="001E2713"/>
    <w:rsid w:val="001E2869"/>
    <w:rsid w:val="001F30D4"/>
    <w:rsid w:val="001F73EC"/>
    <w:rsid w:val="001F7D6E"/>
    <w:rsid w:val="00201546"/>
    <w:rsid w:val="00202365"/>
    <w:rsid w:val="00216014"/>
    <w:rsid w:val="00222FC0"/>
    <w:rsid w:val="00223EAC"/>
    <w:rsid w:val="0022418E"/>
    <w:rsid w:val="002269D3"/>
    <w:rsid w:val="00227AFA"/>
    <w:rsid w:val="00243824"/>
    <w:rsid w:val="00252C94"/>
    <w:rsid w:val="002538C4"/>
    <w:rsid w:val="00254240"/>
    <w:rsid w:val="002572CA"/>
    <w:rsid w:val="002578D4"/>
    <w:rsid w:val="00257E5A"/>
    <w:rsid w:val="002659D1"/>
    <w:rsid w:val="00277FEF"/>
    <w:rsid w:val="002843E9"/>
    <w:rsid w:val="00286CAF"/>
    <w:rsid w:val="00290B9A"/>
    <w:rsid w:val="002945E7"/>
    <w:rsid w:val="002A2E15"/>
    <w:rsid w:val="002A5AEC"/>
    <w:rsid w:val="002A6380"/>
    <w:rsid w:val="002B3FFE"/>
    <w:rsid w:val="002B4B6E"/>
    <w:rsid w:val="002C2319"/>
    <w:rsid w:val="002C2B54"/>
    <w:rsid w:val="002D7356"/>
    <w:rsid w:val="002F17D4"/>
    <w:rsid w:val="002F755E"/>
    <w:rsid w:val="003079FA"/>
    <w:rsid w:val="003213BB"/>
    <w:rsid w:val="00322952"/>
    <w:rsid w:val="00326156"/>
    <w:rsid w:val="0032799E"/>
    <w:rsid w:val="00334C79"/>
    <w:rsid w:val="003452CB"/>
    <w:rsid w:val="00350009"/>
    <w:rsid w:val="00356299"/>
    <w:rsid w:val="00357BDD"/>
    <w:rsid w:val="00370CB9"/>
    <w:rsid w:val="00371CAC"/>
    <w:rsid w:val="00371D77"/>
    <w:rsid w:val="0037234E"/>
    <w:rsid w:val="00375BB3"/>
    <w:rsid w:val="0037740B"/>
    <w:rsid w:val="00382546"/>
    <w:rsid w:val="003864C3"/>
    <w:rsid w:val="00394C2B"/>
    <w:rsid w:val="003A03A1"/>
    <w:rsid w:val="003A4255"/>
    <w:rsid w:val="003A77BD"/>
    <w:rsid w:val="003B01B8"/>
    <w:rsid w:val="003B6439"/>
    <w:rsid w:val="003C4140"/>
    <w:rsid w:val="003C7277"/>
    <w:rsid w:val="003E480B"/>
    <w:rsid w:val="003E5CC5"/>
    <w:rsid w:val="00400A9D"/>
    <w:rsid w:val="004101D7"/>
    <w:rsid w:val="00415E42"/>
    <w:rsid w:val="00417980"/>
    <w:rsid w:val="00431576"/>
    <w:rsid w:val="00431A37"/>
    <w:rsid w:val="00433672"/>
    <w:rsid w:val="004367BD"/>
    <w:rsid w:val="004423F9"/>
    <w:rsid w:val="00456145"/>
    <w:rsid w:val="00466AA7"/>
    <w:rsid w:val="00475011"/>
    <w:rsid w:val="0048244D"/>
    <w:rsid w:val="00482FE9"/>
    <w:rsid w:val="00487A45"/>
    <w:rsid w:val="004B338C"/>
    <w:rsid w:val="004B6A27"/>
    <w:rsid w:val="004C4DD5"/>
    <w:rsid w:val="004D0B75"/>
    <w:rsid w:val="004D55EE"/>
    <w:rsid w:val="004E60CD"/>
    <w:rsid w:val="004F0E13"/>
    <w:rsid w:val="004F3534"/>
    <w:rsid w:val="00503D98"/>
    <w:rsid w:val="00504E19"/>
    <w:rsid w:val="0050533F"/>
    <w:rsid w:val="00507BB5"/>
    <w:rsid w:val="00510E52"/>
    <w:rsid w:val="00514186"/>
    <w:rsid w:val="005164DF"/>
    <w:rsid w:val="00516DA4"/>
    <w:rsid w:val="00521265"/>
    <w:rsid w:val="00526090"/>
    <w:rsid w:val="005339FF"/>
    <w:rsid w:val="0053753D"/>
    <w:rsid w:val="00537AF4"/>
    <w:rsid w:val="00541CC0"/>
    <w:rsid w:val="00545F54"/>
    <w:rsid w:val="005461F6"/>
    <w:rsid w:val="00546915"/>
    <w:rsid w:val="0055133B"/>
    <w:rsid w:val="00554662"/>
    <w:rsid w:val="005666AF"/>
    <w:rsid w:val="005770BC"/>
    <w:rsid w:val="00583803"/>
    <w:rsid w:val="0059715F"/>
    <w:rsid w:val="005A61FF"/>
    <w:rsid w:val="005A7F65"/>
    <w:rsid w:val="005B1EC3"/>
    <w:rsid w:val="005B649C"/>
    <w:rsid w:val="005C3892"/>
    <w:rsid w:val="005C4CBD"/>
    <w:rsid w:val="005C7AE0"/>
    <w:rsid w:val="005C7BD2"/>
    <w:rsid w:val="005D04E8"/>
    <w:rsid w:val="005D6CD8"/>
    <w:rsid w:val="005E6AD0"/>
    <w:rsid w:val="005F0CE9"/>
    <w:rsid w:val="005F2CB0"/>
    <w:rsid w:val="0060063E"/>
    <w:rsid w:val="00607E98"/>
    <w:rsid w:val="00610C33"/>
    <w:rsid w:val="006132FF"/>
    <w:rsid w:val="00621DB5"/>
    <w:rsid w:val="006267C1"/>
    <w:rsid w:val="00636560"/>
    <w:rsid w:val="006366AD"/>
    <w:rsid w:val="006449D1"/>
    <w:rsid w:val="00647288"/>
    <w:rsid w:val="00652D83"/>
    <w:rsid w:val="00656904"/>
    <w:rsid w:val="00663336"/>
    <w:rsid w:val="00665D3A"/>
    <w:rsid w:val="00670B9E"/>
    <w:rsid w:val="006734E1"/>
    <w:rsid w:val="00692BB6"/>
    <w:rsid w:val="00697934"/>
    <w:rsid w:val="006B7A23"/>
    <w:rsid w:val="006C3674"/>
    <w:rsid w:val="006C3A82"/>
    <w:rsid w:val="006C7DD9"/>
    <w:rsid w:val="006D039E"/>
    <w:rsid w:val="006D05E7"/>
    <w:rsid w:val="006D273A"/>
    <w:rsid w:val="006D2EE9"/>
    <w:rsid w:val="006E1EEE"/>
    <w:rsid w:val="006E6553"/>
    <w:rsid w:val="0070431D"/>
    <w:rsid w:val="00705213"/>
    <w:rsid w:val="00707813"/>
    <w:rsid w:val="0073766A"/>
    <w:rsid w:val="0074185D"/>
    <w:rsid w:val="00742533"/>
    <w:rsid w:val="00752719"/>
    <w:rsid w:val="00761004"/>
    <w:rsid w:val="00764814"/>
    <w:rsid w:val="007705FB"/>
    <w:rsid w:val="007734D2"/>
    <w:rsid w:val="00776A19"/>
    <w:rsid w:val="00776E09"/>
    <w:rsid w:val="00782C14"/>
    <w:rsid w:val="007867CD"/>
    <w:rsid w:val="00791AD8"/>
    <w:rsid w:val="00791D34"/>
    <w:rsid w:val="00793ED4"/>
    <w:rsid w:val="007956C3"/>
    <w:rsid w:val="00795E97"/>
    <w:rsid w:val="007B03CA"/>
    <w:rsid w:val="007C452B"/>
    <w:rsid w:val="007C5350"/>
    <w:rsid w:val="007D3751"/>
    <w:rsid w:val="007D6DB1"/>
    <w:rsid w:val="007E6284"/>
    <w:rsid w:val="007E7CC6"/>
    <w:rsid w:val="007F0378"/>
    <w:rsid w:val="007F1741"/>
    <w:rsid w:val="007F4F7D"/>
    <w:rsid w:val="00803A3E"/>
    <w:rsid w:val="008047FE"/>
    <w:rsid w:val="00813A03"/>
    <w:rsid w:val="00814786"/>
    <w:rsid w:val="00814853"/>
    <w:rsid w:val="0082616F"/>
    <w:rsid w:val="00826909"/>
    <w:rsid w:val="00831CEE"/>
    <w:rsid w:val="0083302E"/>
    <w:rsid w:val="00834C09"/>
    <w:rsid w:val="0083734D"/>
    <w:rsid w:val="00841049"/>
    <w:rsid w:val="00841B9A"/>
    <w:rsid w:val="00864924"/>
    <w:rsid w:val="00871993"/>
    <w:rsid w:val="00875531"/>
    <w:rsid w:val="008757DD"/>
    <w:rsid w:val="00882339"/>
    <w:rsid w:val="00884E36"/>
    <w:rsid w:val="00885A44"/>
    <w:rsid w:val="008912D6"/>
    <w:rsid w:val="00891DF5"/>
    <w:rsid w:val="008963FA"/>
    <w:rsid w:val="008A122B"/>
    <w:rsid w:val="008A18A5"/>
    <w:rsid w:val="008A41EE"/>
    <w:rsid w:val="008A587D"/>
    <w:rsid w:val="008B08DC"/>
    <w:rsid w:val="008B321D"/>
    <w:rsid w:val="008B798B"/>
    <w:rsid w:val="008C24C4"/>
    <w:rsid w:val="008C6F7A"/>
    <w:rsid w:val="008D0703"/>
    <w:rsid w:val="008D3C4D"/>
    <w:rsid w:val="008E1C08"/>
    <w:rsid w:val="008E2254"/>
    <w:rsid w:val="008E705C"/>
    <w:rsid w:val="008F439D"/>
    <w:rsid w:val="00903ED4"/>
    <w:rsid w:val="0090464A"/>
    <w:rsid w:val="009074DD"/>
    <w:rsid w:val="009110E1"/>
    <w:rsid w:val="0092088B"/>
    <w:rsid w:val="009258C3"/>
    <w:rsid w:val="00930B58"/>
    <w:rsid w:val="00933192"/>
    <w:rsid w:val="00933502"/>
    <w:rsid w:val="009414CD"/>
    <w:rsid w:val="009422D4"/>
    <w:rsid w:val="00946025"/>
    <w:rsid w:val="00964868"/>
    <w:rsid w:val="009705B9"/>
    <w:rsid w:val="009714CA"/>
    <w:rsid w:val="00977869"/>
    <w:rsid w:val="00995658"/>
    <w:rsid w:val="00995A16"/>
    <w:rsid w:val="00995D17"/>
    <w:rsid w:val="009A29CE"/>
    <w:rsid w:val="009A516C"/>
    <w:rsid w:val="009A7F3B"/>
    <w:rsid w:val="009B22CE"/>
    <w:rsid w:val="009B61C1"/>
    <w:rsid w:val="009C33A0"/>
    <w:rsid w:val="009C731F"/>
    <w:rsid w:val="009C7945"/>
    <w:rsid w:val="009D25E2"/>
    <w:rsid w:val="009D4F88"/>
    <w:rsid w:val="009E192A"/>
    <w:rsid w:val="009E27A0"/>
    <w:rsid w:val="009E32C9"/>
    <w:rsid w:val="009E4C1F"/>
    <w:rsid w:val="009F061C"/>
    <w:rsid w:val="009F5226"/>
    <w:rsid w:val="009F59D6"/>
    <w:rsid w:val="00A1776F"/>
    <w:rsid w:val="00A23326"/>
    <w:rsid w:val="00A27BE3"/>
    <w:rsid w:val="00A352A9"/>
    <w:rsid w:val="00A425BA"/>
    <w:rsid w:val="00A45C74"/>
    <w:rsid w:val="00A47AF3"/>
    <w:rsid w:val="00A47CFD"/>
    <w:rsid w:val="00A5023D"/>
    <w:rsid w:val="00A5114C"/>
    <w:rsid w:val="00A52211"/>
    <w:rsid w:val="00A56BA2"/>
    <w:rsid w:val="00A57120"/>
    <w:rsid w:val="00A61F83"/>
    <w:rsid w:val="00A66AFB"/>
    <w:rsid w:val="00A71D7E"/>
    <w:rsid w:val="00A72BAF"/>
    <w:rsid w:val="00A75E7D"/>
    <w:rsid w:val="00A75F16"/>
    <w:rsid w:val="00A76C12"/>
    <w:rsid w:val="00A76FB6"/>
    <w:rsid w:val="00A90940"/>
    <w:rsid w:val="00A9138C"/>
    <w:rsid w:val="00A91DAF"/>
    <w:rsid w:val="00A93F48"/>
    <w:rsid w:val="00A94BED"/>
    <w:rsid w:val="00A95112"/>
    <w:rsid w:val="00A9706A"/>
    <w:rsid w:val="00A97E50"/>
    <w:rsid w:val="00AA0992"/>
    <w:rsid w:val="00AB2CB0"/>
    <w:rsid w:val="00AB3E56"/>
    <w:rsid w:val="00AC13F0"/>
    <w:rsid w:val="00AC176D"/>
    <w:rsid w:val="00AC29C4"/>
    <w:rsid w:val="00AC3CF8"/>
    <w:rsid w:val="00AC3ECE"/>
    <w:rsid w:val="00AC7222"/>
    <w:rsid w:val="00AC735E"/>
    <w:rsid w:val="00AD0A74"/>
    <w:rsid w:val="00AD25E1"/>
    <w:rsid w:val="00AE3055"/>
    <w:rsid w:val="00AE4D20"/>
    <w:rsid w:val="00AE6755"/>
    <w:rsid w:val="00AE7FA7"/>
    <w:rsid w:val="00AF51A7"/>
    <w:rsid w:val="00B0131A"/>
    <w:rsid w:val="00B01B1E"/>
    <w:rsid w:val="00B05E5E"/>
    <w:rsid w:val="00B138CA"/>
    <w:rsid w:val="00B17FB1"/>
    <w:rsid w:val="00B2334D"/>
    <w:rsid w:val="00B257F6"/>
    <w:rsid w:val="00B2646D"/>
    <w:rsid w:val="00B35269"/>
    <w:rsid w:val="00B436F1"/>
    <w:rsid w:val="00B500F0"/>
    <w:rsid w:val="00B5415A"/>
    <w:rsid w:val="00B56CAA"/>
    <w:rsid w:val="00B62C50"/>
    <w:rsid w:val="00B678FB"/>
    <w:rsid w:val="00B77EDF"/>
    <w:rsid w:val="00B81185"/>
    <w:rsid w:val="00B8502D"/>
    <w:rsid w:val="00B92AB4"/>
    <w:rsid w:val="00B96335"/>
    <w:rsid w:val="00BA6619"/>
    <w:rsid w:val="00BB107B"/>
    <w:rsid w:val="00BB3829"/>
    <w:rsid w:val="00BB7EBE"/>
    <w:rsid w:val="00BC0B8D"/>
    <w:rsid w:val="00BC2FBA"/>
    <w:rsid w:val="00BC31A0"/>
    <w:rsid w:val="00BC63C1"/>
    <w:rsid w:val="00BD7EC9"/>
    <w:rsid w:val="00BE2BDE"/>
    <w:rsid w:val="00BF5F81"/>
    <w:rsid w:val="00C1000D"/>
    <w:rsid w:val="00C226D3"/>
    <w:rsid w:val="00C227B8"/>
    <w:rsid w:val="00C31FDC"/>
    <w:rsid w:val="00C33314"/>
    <w:rsid w:val="00C35DCC"/>
    <w:rsid w:val="00C3685E"/>
    <w:rsid w:val="00C40A01"/>
    <w:rsid w:val="00C45B29"/>
    <w:rsid w:val="00C45D67"/>
    <w:rsid w:val="00C55547"/>
    <w:rsid w:val="00C63FAF"/>
    <w:rsid w:val="00C65885"/>
    <w:rsid w:val="00C67AED"/>
    <w:rsid w:val="00C70698"/>
    <w:rsid w:val="00C706BD"/>
    <w:rsid w:val="00C7651B"/>
    <w:rsid w:val="00C84697"/>
    <w:rsid w:val="00C86CC9"/>
    <w:rsid w:val="00CA4517"/>
    <w:rsid w:val="00CB5F04"/>
    <w:rsid w:val="00CC3182"/>
    <w:rsid w:val="00CD5A22"/>
    <w:rsid w:val="00CD6812"/>
    <w:rsid w:val="00CD7FDB"/>
    <w:rsid w:val="00CE5907"/>
    <w:rsid w:val="00CF0527"/>
    <w:rsid w:val="00D02EB9"/>
    <w:rsid w:val="00D06F2B"/>
    <w:rsid w:val="00D1421A"/>
    <w:rsid w:val="00D24B13"/>
    <w:rsid w:val="00D258AA"/>
    <w:rsid w:val="00D27DEC"/>
    <w:rsid w:val="00D27E19"/>
    <w:rsid w:val="00D31F94"/>
    <w:rsid w:val="00D34120"/>
    <w:rsid w:val="00D345E8"/>
    <w:rsid w:val="00D34E51"/>
    <w:rsid w:val="00D42C25"/>
    <w:rsid w:val="00D510AD"/>
    <w:rsid w:val="00D521E1"/>
    <w:rsid w:val="00D5595F"/>
    <w:rsid w:val="00D55E4F"/>
    <w:rsid w:val="00D6279F"/>
    <w:rsid w:val="00D679B5"/>
    <w:rsid w:val="00D74843"/>
    <w:rsid w:val="00D857A5"/>
    <w:rsid w:val="00D9101C"/>
    <w:rsid w:val="00D969B1"/>
    <w:rsid w:val="00DA1174"/>
    <w:rsid w:val="00DC410E"/>
    <w:rsid w:val="00DC4875"/>
    <w:rsid w:val="00DD054A"/>
    <w:rsid w:val="00DD1AEC"/>
    <w:rsid w:val="00DD483E"/>
    <w:rsid w:val="00E005BD"/>
    <w:rsid w:val="00E12993"/>
    <w:rsid w:val="00E21A6A"/>
    <w:rsid w:val="00E30F27"/>
    <w:rsid w:val="00E31FEB"/>
    <w:rsid w:val="00E3286C"/>
    <w:rsid w:val="00E4042E"/>
    <w:rsid w:val="00E436A4"/>
    <w:rsid w:val="00E5755F"/>
    <w:rsid w:val="00E6067A"/>
    <w:rsid w:val="00E610D5"/>
    <w:rsid w:val="00E649B5"/>
    <w:rsid w:val="00E67674"/>
    <w:rsid w:val="00E72A76"/>
    <w:rsid w:val="00E7365F"/>
    <w:rsid w:val="00E857BD"/>
    <w:rsid w:val="00E85AE0"/>
    <w:rsid w:val="00E86058"/>
    <w:rsid w:val="00E8721D"/>
    <w:rsid w:val="00E87D2D"/>
    <w:rsid w:val="00E911D0"/>
    <w:rsid w:val="00E92A2C"/>
    <w:rsid w:val="00E948EF"/>
    <w:rsid w:val="00E96746"/>
    <w:rsid w:val="00EB122A"/>
    <w:rsid w:val="00EC0E96"/>
    <w:rsid w:val="00EC1B40"/>
    <w:rsid w:val="00EC77B9"/>
    <w:rsid w:val="00ED0B53"/>
    <w:rsid w:val="00ED14C4"/>
    <w:rsid w:val="00ED160C"/>
    <w:rsid w:val="00EF0308"/>
    <w:rsid w:val="00F02B22"/>
    <w:rsid w:val="00F16EFA"/>
    <w:rsid w:val="00F230CA"/>
    <w:rsid w:val="00F4454C"/>
    <w:rsid w:val="00F473E0"/>
    <w:rsid w:val="00F52912"/>
    <w:rsid w:val="00F60A9A"/>
    <w:rsid w:val="00F64AC9"/>
    <w:rsid w:val="00F65F96"/>
    <w:rsid w:val="00F66F32"/>
    <w:rsid w:val="00F752F2"/>
    <w:rsid w:val="00F75FF6"/>
    <w:rsid w:val="00F851F4"/>
    <w:rsid w:val="00F85501"/>
    <w:rsid w:val="00FA21AC"/>
    <w:rsid w:val="00FA30A8"/>
    <w:rsid w:val="00FA3A4B"/>
    <w:rsid w:val="00FB19B9"/>
    <w:rsid w:val="00FB1C22"/>
    <w:rsid w:val="00FB34AB"/>
    <w:rsid w:val="00FB453D"/>
    <w:rsid w:val="00FB6917"/>
    <w:rsid w:val="00FD3862"/>
    <w:rsid w:val="00FD5CDE"/>
    <w:rsid w:val="00FE34F5"/>
    <w:rsid w:val="00FE38C2"/>
    <w:rsid w:val="00FE6662"/>
    <w:rsid w:val="00FF2D29"/>
    <w:rsid w:val="00FF2D94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91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C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DE"/>
  </w:style>
  <w:style w:type="paragraph" w:styleId="Footer">
    <w:name w:val="footer"/>
    <w:basedOn w:val="Normal"/>
    <w:link w:val="FooterChar"/>
    <w:uiPriority w:val="99"/>
    <w:unhideWhenUsed/>
    <w:rsid w:val="00FD5C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91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C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DE"/>
  </w:style>
  <w:style w:type="paragraph" w:styleId="Footer">
    <w:name w:val="footer"/>
    <w:basedOn w:val="Normal"/>
    <w:link w:val="FooterChar"/>
    <w:uiPriority w:val="99"/>
    <w:unhideWhenUsed/>
    <w:rsid w:val="00FD5C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Animesh</dc:creator>
  <cp:lastModifiedBy>Animesh Kumar</cp:lastModifiedBy>
  <cp:revision>4</cp:revision>
  <cp:lastPrinted>2014-01-27T16:17:00Z</cp:lastPrinted>
  <dcterms:created xsi:type="dcterms:W3CDTF">2014-03-07T07:42:00Z</dcterms:created>
  <dcterms:modified xsi:type="dcterms:W3CDTF">2014-03-07T08:06:00Z</dcterms:modified>
</cp:coreProperties>
</file>