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F28" w:rsidRDefault="007E2785" w:rsidP="007E2785">
      <w:pPr>
        <w:pStyle w:val="NoSpacing"/>
        <w:rPr>
          <w:rStyle w:val="apple-style-span"/>
          <w:rFonts w:cstheme="minorHAnsi"/>
          <w:b/>
          <w:sz w:val="28"/>
          <w:szCs w:val="28"/>
          <w:shd w:val="clear" w:color="auto" w:fill="FFFFFF"/>
        </w:rPr>
      </w:pPr>
      <w:r>
        <w:rPr>
          <w:rFonts w:cstheme="minorHAnsi"/>
          <w:b/>
          <w:noProof/>
          <w:sz w:val="28"/>
          <w:szCs w:val="28"/>
          <w:shd w:val="clear" w:color="auto" w:fill="FFFFFF"/>
        </w:rPr>
        <w:drawing>
          <wp:inline distT="0" distB="0" distL="0" distR="0">
            <wp:extent cx="1129266" cy="780755"/>
            <wp:effectExtent l="19050" t="0" r="0" b="0"/>
            <wp:docPr id="1" name="Picture 1" descr="C:\Users\User\Desktop\RDPI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DPI 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495" cy="78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476" w:rsidRPr="002C0737">
        <w:rPr>
          <w:rStyle w:val="apple-style-span"/>
          <w:rFonts w:cstheme="minorHAnsi"/>
          <w:b/>
          <w:sz w:val="28"/>
          <w:szCs w:val="28"/>
          <w:shd w:val="clear" w:color="auto" w:fill="FFFFFF"/>
        </w:rPr>
        <w:t>“Launching ceremony of Safe School Program</w:t>
      </w:r>
      <w:r w:rsidR="00FB6F28" w:rsidRPr="002C0737">
        <w:rPr>
          <w:rStyle w:val="apple-style-span"/>
          <w:rFonts w:cstheme="minorHAnsi"/>
          <w:b/>
          <w:sz w:val="28"/>
          <w:szCs w:val="28"/>
          <w:shd w:val="clear" w:color="auto" w:fill="FFFFFF"/>
        </w:rPr>
        <w:t>”</w:t>
      </w:r>
    </w:p>
    <w:p w:rsidR="00567720" w:rsidRPr="002C0737" w:rsidRDefault="00567720" w:rsidP="007E2785">
      <w:pPr>
        <w:pStyle w:val="NoSpacing"/>
        <w:rPr>
          <w:rStyle w:val="apple-style-span"/>
          <w:rFonts w:cstheme="minorHAnsi"/>
          <w:b/>
          <w:sz w:val="28"/>
          <w:szCs w:val="28"/>
          <w:shd w:val="clear" w:color="auto" w:fill="FFFFFF"/>
        </w:rPr>
      </w:pPr>
    </w:p>
    <w:p w:rsidR="009030BB" w:rsidRPr="002C0737" w:rsidRDefault="007E2785" w:rsidP="007E2785">
      <w:pPr>
        <w:pStyle w:val="NoSpacing"/>
        <w:ind w:left="1440"/>
        <w:rPr>
          <w:rStyle w:val="apple-style-span"/>
          <w:rFonts w:cstheme="minorHAnsi"/>
          <w:sz w:val="28"/>
          <w:szCs w:val="28"/>
          <w:shd w:val="clear" w:color="auto" w:fill="FFFFFF"/>
        </w:rPr>
      </w:pPr>
      <w:r>
        <w:rPr>
          <w:rStyle w:val="apple-style-span"/>
          <w:rFonts w:cstheme="minorHAnsi"/>
          <w:sz w:val="28"/>
          <w:szCs w:val="28"/>
          <w:shd w:val="clear" w:color="auto" w:fill="FFFFFF"/>
        </w:rPr>
        <w:t xml:space="preserve">       </w:t>
      </w:r>
      <w:r w:rsidR="009030BB" w:rsidRPr="002C0737">
        <w:rPr>
          <w:rStyle w:val="apple-style-span"/>
          <w:rFonts w:cstheme="minorHAnsi"/>
          <w:sz w:val="28"/>
          <w:szCs w:val="28"/>
          <w:shd w:val="clear" w:color="auto" w:fill="FFFFFF"/>
        </w:rPr>
        <w:t>Schedule of Activities</w:t>
      </w:r>
      <w:r w:rsidR="00567720">
        <w:rPr>
          <w:rStyle w:val="apple-style-span"/>
          <w:rFonts w:cstheme="minorHAnsi"/>
          <w:sz w:val="28"/>
          <w:szCs w:val="28"/>
          <w:shd w:val="clear" w:color="auto" w:fill="FFFFFF"/>
        </w:rPr>
        <w:t>:</w:t>
      </w:r>
    </w:p>
    <w:tbl>
      <w:tblPr>
        <w:tblStyle w:val="TableGrid"/>
        <w:tblW w:w="13176" w:type="dxa"/>
        <w:tblLook w:val="04A0"/>
      </w:tblPr>
      <w:tblGrid>
        <w:gridCol w:w="1696"/>
        <w:gridCol w:w="7412"/>
        <w:gridCol w:w="4068"/>
      </w:tblGrid>
      <w:tr w:rsidR="000B2D7F" w:rsidRPr="007E2785" w:rsidTr="00567720">
        <w:trPr>
          <w:trHeight w:val="435"/>
        </w:trPr>
        <w:tc>
          <w:tcPr>
            <w:tcW w:w="1696" w:type="dxa"/>
            <w:shd w:val="clear" w:color="auto" w:fill="00B050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  <w:t>Time</w:t>
            </w:r>
          </w:p>
        </w:tc>
        <w:tc>
          <w:tcPr>
            <w:tcW w:w="7412" w:type="dxa"/>
            <w:shd w:val="clear" w:color="auto" w:fill="00B050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  <w:t xml:space="preserve">Activity </w:t>
            </w:r>
          </w:p>
        </w:tc>
        <w:tc>
          <w:tcPr>
            <w:tcW w:w="4068" w:type="dxa"/>
            <w:shd w:val="clear" w:color="auto" w:fill="00B050"/>
          </w:tcPr>
          <w:p w:rsidR="000B2D7F" w:rsidRPr="007E2785" w:rsidRDefault="0043685D" w:rsidP="009030BB">
            <w:pPr>
              <w:pStyle w:val="NoSpacing"/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b/>
                <w:sz w:val="24"/>
                <w:szCs w:val="24"/>
                <w:shd w:val="clear" w:color="auto" w:fill="FFFFFF"/>
              </w:rPr>
              <w:t>By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0B2D7F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10:00</w:t>
            </w:r>
            <w:r w:rsidR="003F430D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-10:10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Recitation 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7E0A48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Tabish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Raza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3F430D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10:10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-10: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Naat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865021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Mureed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Hussain 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Basirvi</w:t>
            </w:r>
            <w:proofErr w:type="spellEnd"/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4F0708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10:15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-10:</w:t>
            </w:r>
            <w:r w:rsidR="007A6A19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CE6A62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Welcome Note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1619F4" w:rsidP="00CE6A62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Mr. Nazim</w:t>
            </w:r>
            <w:r w:rsidR="00336AC5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336AC5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Baloch</w:t>
            </w:r>
            <w:proofErr w:type="spellEnd"/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7A6A19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10:25-10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: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Welcome 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Tablo</w:t>
            </w:r>
            <w:proofErr w:type="spellEnd"/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C04A1E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Caus</w:t>
            </w:r>
            <w:r w:rsidR="00E651D0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e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way School</w:t>
            </w:r>
          </w:p>
        </w:tc>
      </w:tr>
      <w:tr w:rsidR="000B2D7F" w:rsidRPr="007E2785" w:rsidTr="00567720">
        <w:trPr>
          <w:trHeight w:val="423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7A6A19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10:40-11:0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Introduction of Safer School Program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1619F4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Mr. 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Qaiser</w:t>
            </w:r>
            <w:proofErr w:type="spellEnd"/>
            <w:r w:rsidR="00B56F21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Abbas</w:t>
            </w:r>
          </w:p>
        </w:tc>
      </w:tr>
      <w:tr w:rsidR="000B2D7F" w:rsidRPr="007E2785" w:rsidTr="00567720">
        <w:trPr>
          <w:trHeight w:val="435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7A6A19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11:00-11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: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DRR Activities in Muzaffargarh and Safer School by Local CSOs.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C74D0D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Naveed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Iqbal DDM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7A6A19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11:15-11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: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7824E9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Milli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Naghma</w:t>
            </w:r>
            <w:proofErr w:type="spellEnd"/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7824E9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Misali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School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7A6A19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11:30-11:5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7824E9" w:rsidP="009030BB">
            <w:pPr>
              <w:pStyle w:val="NoSpacing"/>
              <w:rPr>
                <w:rStyle w:val="apple-style-span"/>
                <w:rFonts w:ascii="Cataneo BT" w:hAnsi="Cataneo BT"/>
                <w:i/>
                <w:sz w:val="24"/>
                <w:szCs w:val="24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Remarks by the honorable Chief Guest and formal launching of the Safe Schools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E80BE5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Chief Guest/Representative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BA3330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11:50-12:2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B513C8" w:rsidP="005E7F22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Theater performance on Safer School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9755B9" w:rsidP="005E7F22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M. Garh Theater Group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BA3330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12:20-12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:</w:t>
            </w: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0B2D7F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Speech and poster competition 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733766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GBH School and NH School M. Garh</w:t>
            </w:r>
          </w:p>
        </w:tc>
      </w:tr>
      <w:tr w:rsidR="000B2D7F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0B2D7F" w:rsidRPr="007E2785" w:rsidRDefault="00BA3330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12:40-12:5</w:t>
            </w:r>
            <w:r w:rsidR="000B2D7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0B2D7F" w:rsidRPr="007E2785" w:rsidRDefault="009755B9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Song (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Moseeqi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0B2D7F" w:rsidRPr="007E2785" w:rsidRDefault="009755B9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Zubair</w:t>
            </w:r>
            <w:proofErr w:type="spellEnd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Baloch</w:t>
            </w:r>
            <w:proofErr w:type="spellEnd"/>
          </w:p>
        </w:tc>
      </w:tr>
      <w:tr w:rsidR="00641B17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641B17" w:rsidRPr="007E2785" w:rsidRDefault="001D16A1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12:50</w:t>
            </w:r>
            <w:r w:rsidR="009C4D1F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-01:2</w:t>
            </w:r>
            <w:r w:rsidR="00641B17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641B17" w:rsidRPr="007E2785" w:rsidRDefault="00641B17" w:rsidP="00F243CF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Speeches of honorable guests from district Govt.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641B17" w:rsidRPr="007E2785" w:rsidRDefault="00D80010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---</w:t>
            </w:r>
          </w:p>
        </w:tc>
      </w:tr>
      <w:tr w:rsidR="00641B17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641B17" w:rsidRPr="007E2785" w:rsidRDefault="000F21C3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01:20-01</w:t>
            </w:r>
            <w:r w:rsidR="00641B17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:30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641B17" w:rsidRPr="007E2785" w:rsidRDefault="00641B17" w:rsidP="00F243CF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Prize distribution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641B17" w:rsidRPr="007E2785" w:rsidRDefault="00641B17" w:rsidP="009030B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Stakeholders</w:t>
            </w:r>
          </w:p>
        </w:tc>
      </w:tr>
      <w:tr w:rsidR="00641B17" w:rsidRPr="007E2785" w:rsidTr="00567720">
        <w:trPr>
          <w:trHeight w:val="460"/>
        </w:trPr>
        <w:tc>
          <w:tcPr>
            <w:tcW w:w="1696" w:type="dxa"/>
            <w:shd w:val="clear" w:color="auto" w:fill="943634" w:themeFill="accent2" w:themeFillShade="BF"/>
          </w:tcPr>
          <w:p w:rsidR="00641B17" w:rsidRPr="007E2785" w:rsidRDefault="000F21C3" w:rsidP="0094211B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01:30-02:0</w:t>
            </w:r>
            <w:r w:rsidR="00641B17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7412" w:type="dxa"/>
            <w:shd w:val="clear" w:color="auto" w:fill="943634" w:themeFill="accent2" w:themeFillShade="BF"/>
          </w:tcPr>
          <w:p w:rsidR="00641B17" w:rsidRPr="007E2785" w:rsidRDefault="00641B17" w:rsidP="00F243CF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Closing</w:t>
            </w:r>
            <w:r w:rsidR="000F21C3"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 xml:space="preserve"> and AOB</w:t>
            </w:r>
          </w:p>
        </w:tc>
        <w:tc>
          <w:tcPr>
            <w:tcW w:w="4068" w:type="dxa"/>
            <w:shd w:val="clear" w:color="auto" w:fill="943634" w:themeFill="accent2" w:themeFillShade="BF"/>
          </w:tcPr>
          <w:p w:rsidR="00641B17" w:rsidRPr="007E2785" w:rsidRDefault="00641B17" w:rsidP="00B17007">
            <w:pPr>
              <w:pStyle w:val="NoSpacing"/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</w:pPr>
            <w:r w:rsidRPr="007E2785">
              <w:rPr>
                <w:rStyle w:val="apple-style-span"/>
                <w:rFonts w:ascii="Cataneo BT" w:hAnsi="Cataneo BT" w:cstheme="minorHAnsi"/>
                <w:sz w:val="24"/>
                <w:szCs w:val="24"/>
                <w:shd w:val="clear" w:color="auto" w:fill="FFFFFF"/>
              </w:rPr>
              <w:t>Chief Guest</w:t>
            </w:r>
          </w:p>
        </w:tc>
      </w:tr>
    </w:tbl>
    <w:p w:rsidR="0091027F" w:rsidRPr="002C0737" w:rsidRDefault="0091027F" w:rsidP="007E2785">
      <w:pPr>
        <w:pStyle w:val="NoSpacing"/>
        <w:rPr>
          <w:rFonts w:cstheme="minorHAnsi"/>
          <w:sz w:val="28"/>
          <w:szCs w:val="28"/>
        </w:rPr>
      </w:pPr>
    </w:p>
    <w:sectPr w:rsidR="0091027F" w:rsidRPr="002C0737" w:rsidSect="00327D6C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taneo BT">
    <w:panose1 w:val="03020802040502060804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86C2A"/>
    <w:multiLevelType w:val="hybridMultilevel"/>
    <w:tmpl w:val="749E6B7C"/>
    <w:lvl w:ilvl="0" w:tplc="DBE230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E16004"/>
    <w:rsid w:val="00002CE8"/>
    <w:rsid w:val="000128BA"/>
    <w:rsid w:val="00021D26"/>
    <w:rsid w:val="000B2D7F"/>
    <w:rsid w:val="000D3F1A"/>
    <w:rsid w:val="000E21F0"/>
    <w:rsid w:val="000E431E"/>
    <w:rsid w:val="000F21C3"/>
    <w:rsid w:val="001225B3"/>
    <w:rsid w:val="00122EE5"/>
    <w:rsid w:val="001619F4"/>
    <w:rsid w:val="001D16A1"/>
    <w:rsid w:val="001E40B8"/>
    <w:rsid w:val="00213F2A"/>
    <w:rsid w:val="00245B82"/>
    <w:rsid w:val="00245D9D"/>
    <w:rsid w:val="00260A2F"/>
    <w:rsid w:val="002656B3"/>
    <w:rsid w:val="002B2792"/>
    <w:rsid w:val="002C0737"/>
    <w:rsid w:val="002D018B"/>
    <w:rsid w:val="002D05A5"/>
    <w:rsid w:val="002D285C"/>
    <w:rsid w:val="002E661C"/>
    <w:rsid w:val="00323105"/>
    <w:rsid w:val="00327D6C"/>
    <w:rsid w:val="00336AC5"/>
    <w:rsid w:val="0034770D"/>
    <w:rsid w:val="0038351F"/>
    <w:rsid w:val="003F3678"/>
    <w:rsid w:val="003F430D"/>
    <w:rsid w:val="003F5729"/>
    <w:rsid w:val="0040090C"/>
    <w:rsid w:val="00400DB5"/>
    <w:rsid w:val="00420AAE"/>
    <w:rsid w:val="00421F9A"/>
    <w:rsid w:val="004253F9"/>
    <w:rsid w:val="0043685D"/>
    <w:rsid w:val="004508F2"/>
    <w:rsid w:val="00465697"/>
    <w:rsid w:val="004A0F4A"/>
    <w:rsid w:val="004A2AC1"/>
    <w:rsid w:val="004B0FC9"/>
    <w:rsid w:val="004B73E1"/>
    <w:rsid w:val="004C0BA2"/>
    <w:rsid w:val="004E4CDF"/>
    <w:rsid w:val="004F0708"/>
    <w:rsid w:val="004F684A"/>
    <w:rsid w:val="00537AC4"/>
    <w:rsid w:val="00567720"/>
    <w:rsid w:val="0057428B"/>
    <w:rsid w:val="005823B6"/>
    <w:rsid w:val="005A60BF"/>
    <w:rsid w:val="005B13EC"/>
    <w:rsid w:val="005B44BB"/>
    <w:rsid w:val="005E1A3D"/>
    <w:rsid w:val="005E3836"/>
    <w:rsid w:val="005E7F22"/>
    <w:rsid w:val="00620E3C"/>
    <w:rsid w:val="006362D5"/>
    <w:rsid w:val="00641B17"/>
    <w:rsid w:val="00644BE4"/>
    <w:rsid w:val="00655F90"/>
    <w:rsid w:val="00677CCF"/>
    <w:rsid w:val="006A1CD5"/>
    <w:rsid w:val="006B53DE"/>
    <w:rsid w:val="006B6738"/>
    <w:rsid w:val="006F3629"/>
    <w:rsid w:val="00715CB5"/>
    <w:rsid w:val="00733766"/>
    <w:rsid w:val="00761CCE"/>
    <w:rsid w:val="007824E9"/>
    <w:rsid w:val="00785476"/>
    <w:rsid w:val="007A003D"/>
    <w:rsid w:val="007A2E6C"/>
    <w:rsid w:val="007A6A19"/>
    <w:rsid w:val="007C4D2F"/>
    <w:rsid w:val="007E0A48"/>
    <w:rsid w:val="007E2785"/>
    <w:rsid w:val="008244CA"/>
    <w:rsid w:val="00865021"/>
    <w:rsid w:val="00866736"/>
    <w:rsid w:val="00883B3A"/>
    <w:rsid w:val="008E0AB4"/>
    <w:rsid w:val="008F58D8"/>
    <w:rsid w:val="008F5B22"/>
    <w:rsid w:val="009030BB"/>
    <w:rsid w:val="0091027F"/>
    <w:rsid w:val="0094211B"/>
    <w:rsid w:val="00943570"/>
    <w:rsid w:val="009755B9"/>
    <w:rsid w:val="00980BC1"/>
    <w:rsid w:val="009C4D1F"/>
    <w:rsid w:val="009C672F"/>
    <w:rsid w:val="009F417C"/>
    <w:rsid w:val="00A03EE3"/>
    <w:rsid w:val="00A1034F"/>
    <w:rsid w:val="00A32EF7"/>
    <w:rsid w:val="00A645F5"/>
    <w:rsid w:val="00A81E48"/>
    <w:rsid w:val="00A8201D"/>
    <w:rsid w:val="00AB6470"/>
    <w:rsid w:val="00AD11ED"/>
    <w:rsid w:val="00AD7BAC"/>
    <w:rsid w:val="00B17007"/>
    <w:rsid w:val="00B34CA3"/>
    <w:rsid w:val="00B513C8"/>
    <w:rsid w:val="00B56F21"/>
    <w:rsid w:val="00B80D5C"/>
    <w:rsid w:val="00BA2AE8"/>
    <w:rsid w:val="00BA3330"/>
    <w:rsid w:val="00BB0704"/>
    <w:rsid w:val="00BB1FF7"/>
    <w:rsid w:val="00BC15C6"/>
    <w:rsid w:val="00BC4019"/>
    <w:rsid w:val="00BE4428"/>
    <w:rsid w:val="00BE55FD"/>
    <w:rsid w:val="00BF0CA9"/>
    <w:rsid w:val="00C04A1E"/>
    <w:rsid w:val="00C06D00"/>
    <w:rsid w:val="00C35D40"/>
    <w:rsid w:val="00C44E21"/>
    <w:rsid w:val="00C74D0D"/>
    <w:rsid w:val="00C82C0D"/>
    <w:rsid w:val="00CA3502"/>
    <w:rsid w:val="00CA42FA"/>
    <w:rsid w:val="00CB30B2"/>
    <w:rsid w:val="00CC69AF"/>
    <w:rsid w:val="00CD7324"/>
    <w:rsid w:val="00CE7D5A"/>
    <w:rsid w:val="00CF7844"/>
    <w:rsid w:val="00D23999"/>
    <w:rsid w:val="00D34B36"/>
    <w:rsid w:val="00D45143"/>
    <w:rsid w:val="00D80010"/>
    <w:rsid w:val="00DE14F3"/>
    <w:rsid w:val="00DF121A"/>
    <w:rsid w:val="00DF1BA1"/>
    <w:rsid w:val="00E16004"/>
    <w:rsid w:val="00E2331E"/>
    <w:rsid w:val="00E43556"/>
    <w:rsid w:val="00E651D0"/>
    <w:rsid w:val="00E80BE5"/>
    <w:rsid w:val="00E95333"/>
    <w:rsid w:val="00EA0CB9"/>
    <w:rsid w:val="00EB1AB2"/>
    <w:rsid w:val="00EB5F3A"/>
    <w:rsid w:val="00EF0BC5"/>
    <w:rsid w:val="00F00AB2"/>
    <w:rsid w:val="00F11E24"/>
    <w:rsid w:val="00F25844"/>
    <w:rsid w:val="00FB6F28"/>
    <w:rsid w:val="00FD4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04"/>
    <w:pPr>
      <w:spacing w:after="0" w:line="240" w:lineRule="auto"/>
    </w:pPr>
  </w:style>
  <w:style w:type="character" w:customStyle="1" w:styleId="apple-style-span">
    <w:name w:val="apple-style-span"/>
    <w:basedOn w:val="DefaultParagraphFont"/>
    <w:rsid w:val="00E16004"/>
  </w:style>
  <w:style w:type="paragraph" w:styleId="BalloonText">
    <w:name w:val="Balloon Text"/>
    <w:basedOn w:val="Normal"/>
    <w:link w:val="BalloonTextChar"/>
    <w:uiPriority w:val="99"/>
    <w:semiHidden/>
    <w:unhideWhenUsed/>
    <w:rsid w:val="00E1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0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81E48"/>
  </w:style>
  <w:style w:type="character" w:customStyle="1" w:styleId="red">
    <w:name w:val="red"/>
    <w:basedOn w:val="DefaultParagraphFont"/>
    <w:rsid w:val="00A81E48"/>
  </w:style>
  <w:style w:type="table" w:styleId="TableGrid">
    <w:name w:val="Table Grid"/>
    <w:basedOn w:val="TableNormal"/>
    <w:uiPriority w:val="59"/>
    <w:rsid w:val="009030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 Shakoor Sindhu</dc:creator>
  <cp:lastModifiedBy>User</cp:lastModifiedBy>
  <cp:revision>4</cp:revision>
  <cp:lastPrinted>2011-10-11T08:11:00Z</cp:lastPrinted>
  <dcterms:created xsi:type="dcterms:W3CDTF">2012-10-13T15:45:00Z</dcterms:created>
  <dcterms:modified xsi:type="dcterms:W3CDTF">2012-10-13T17:02:00Z</dcterms:modified>
</cp:coreProperties>
</file>